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1A" w:rsidRPr="009638D6" w:rsidRDefault="0020371A" w:rsidP="0020371A">
      <w:pPr>
        <w:rPr>
          <w:rFonts w:ascii="黑体" w:eastAsia="黑体" w:hAnsi="黑体"/>
          <w:sz w:val="32"/>
          <w:szCs w:val="32"/>
        </w:rPr>
      </w:pPr>
      <w:r w:rsidRPr="009638D6">
        <w:rPr>
          <w:rFonts w:ascii="黑体" w:eastAsia="黑体" w:hAnsi="黑体" w:hint="eastAsia"/>
          <w:sz w:val="32"/>
          <w:szCs w:val="32"/>
        </w:rPr>
        <w:t>附件4</w:t>
      </w:r>
    </w:p>
    <w:p w:rsidR="0020371A" w:rsidRPr="009638D6" w:rsidRDefault="0020371A" w:rsidP="0020371A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p w:rsidR="0020371A" w:rsidRPr="009638D6" w:rsidRDefault="0020371A" w:rsidP="0020371A">
      <w:pPr>
        <w:jc w:val="center"/>
        <w:rPr>
          <w:rFonts w:ascii="方正小标宋简体" w:eastAsia="方正小标宋简体"/>
          <w:sz w:val="36"/>
          <w:szCs w:val="36"/>
        </w:rPr>
      </w:pPr>
      <w:r w:rsidRPr="009638D6">
        <w:rPr>
          <w:rFonts w:ascii="方正小标宋简体" w:eastAsia="方正小标宋简体" w:hint="eastAsia"/>
          <w:sz w:val="36"/>
          <w:szCs w:val="36"/>
        </w:rPr>
        <w:t>书面资料收件单位</w:t>
      </w:r>
    </w:p>
    <w:p w:rsidR="0020371A" w:rsidRPr="009638D6" w:rsidRDefault="0020371A" w:rsidP="0020371A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一、福州市建筑业协会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联系人：唐秀丽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话：0591-875</w:t>
      </w:r>
      <w:r>
        <w:rPr>
          <w:rFonts w:ascii="仿宋_GB2312" w:eastAsia="仿宋_GB2312" w:hAnsi="Times New Roman"/>
          <w:sz w:val="32"/>
          <w:szCs w:val="32"/>
        </w:rPr>
        <w:t>20387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址：福州市福新路315号（市三建）4楼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二、厦门市建筑行业协会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</w:t>
      </w:r>
      <w:r>
        <w:rPr>
          <w:rFonts w:ascii="仿宋_GB2312" w:eastAsia="仿宋_GB2312" w:hAnsi="Times New Roman" w:hint="eastAsia"/>
          <w:sz w:val="32"/>
          <w:szCs w:val="32"/>
        </w:rPr>
        <w:t>肖珠珍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话：0592-8068729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址：厦门市思明区七星西路166号9楼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三、宁德市建筑业协会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联系人：丁金凤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话：15159300023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址：宁德市天湖东路8号F幢303室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四、莆田市建筑业协会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联系人：庄友芳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话：13599008308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址：莆田市荔城区海峡商务中心A楼10层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五、泉州市建筑</w:t>
      </w:r>
      <w:r>
        <w:rPr>
          <w:rFonts w:ascii="仿宋_GB2312" w:eastAsia="仿宋_GB2312" w:hAnsi="Times New Roman" w:hint="eastAsia"/>
          <w:b/>
          <w:sz w:val="32"/>
          <w:szCs w:val="32"/>
        </w:rPr>
        <w:t>行</w:t>
      </w:r>
      <w:r w:rsidRPr="009638D6">
        <w:rPr>
          <w:rFonts w:ascii="仿宋_GB2312" w:eastAsia="仿宋_GB2312" w:hAnsi="Times New Roman" w:hint="eastAsia"/>
          <w:b/>
          <w:sz w:val="32"/>
          <w:szCs w:val="32"/>
        </w:rPr>
        <w:t>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联系人：付庆兰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lastRenderedPageBreak/>
        <w:t>电  话：0595-22111672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址：泉州市东海大街东海湾御文阁二期3#B207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六、漳州市建筑业协会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联系人：林达志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话：18759621965</w:t>
      </w:r>
    </w:p>
    <w:p w:rsidR="0020371A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址：漳州市芗城区胜利东路</w:t>
      </w:r>
      <w:r w:rsidRPr="00BA5349">
        <w:rPr>
          <w:rFonts w:ascii="仿宋_GB2312" w:eastAsia="仿宋_GB2312" w:hAnsi="Times New Roman" w:hint="eastAsia"/>
          <w:sz w:val="32"/>
          <w:szCs w:val="32"/>
        </w:rPr>
        <w:t>14号九龙大厦四楼401室</w:t>
      </w:r>
    </w:p>
    <w:p w:rsidR="0020371A" w:rsidRPr="009638D6" w:rsidRDefault="0020371A" w:rsidP="0020371A">
      <w:pPr>
        <w:widowControl/>
        <w:ind w:firstLineChars="200"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七、龙岩市建筑业协会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联系人：李伟明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话：13950889293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址：龙岩市新罗区南环西路36号天马湾大厦8楼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八、三明市建筑业协会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联系人：张菊水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话：13906089158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址：三明市新市中路235号（会展中心）四楼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九、南平市建筑业协会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联系人：江文海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话：13860085556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址：南平市八一路36号建工大厦6楼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十、平潭综合实验区建筑</w:t>
      </w:r>
      <w:r>
        <w:rPr>
          <w:rFonts w:ascii="仿宋_GB2312" w:eastAsia="仿宋_GB2312" w:hAnsi="Times New Roman" w:hint="eastAsia"/>
          <w:b/>
          <w:sz w:val="32"/>
          <w:szCs w:val="32"/>
        </w:rPr>
        <w:t>行</w:t>
      </w:r>
      <w:r w:rsidRPr="009638D6">
        <w:rPr>
          <w:rFonts w:ascii="仿宋_GB2312" w:eastAsia="仿宋_GB2312" w:hAnsi="Times New Roman" w:hint="eastAsia"/>
          <w:b/>
          <w:sz w:val="32"/>
          <w:szCs w:val="32"/>
        </w:rPr>
        <w:t>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联系人：翁绳珍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话：15205023366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lastRenderedPageBreak/>
        <w:t>地  址：平潭综合实验区潭城北路48-1号海坛片区红山社区党群服务中心4楼</w:t>
      </w:r>
    </w:p>
    <w:p w:rsidR="0020371A" w:rsidRPr="009638D6" w:rsidRDefault="0020371A" w:rsidP="0020371A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638D6">
        <w:rPr>
          <w:rFonts w:ascii="仿宋_GB2312" w:eastAsia="仿宋_GB2312" w:hAnsi="Times New Roman" w:hint="eastAsia"/>
          <w:b/>
          <w:sz w:val="32"/>
          <w:szCs w:val="32"/>
        </w:rPr>
        <w:t>十一、省建筑装饰行业协会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联系人：蔡楗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电  话：13600805393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638D6">
        <w:rPr>
          <w:rFonts w:ascii="仿宋_GB2312" w:eastAsia="仿宋_GB2312" w:hAnsi="Times New Roman" w:hint="eastAsia"/>
          <w:sz w:val="32"/>
          <w:szCs w:val="32"/>
        </w:rPr>
        <w:t>地  址：福州市广达路68号金源大广场西区31层</w:t>
      </w:r>
    </w:p>
    <w:p w:rsidR="0020371A" w:rsidRPr="009638D6" w:rsidRDefault="0020371A" w:rsidP="0020371A">
      <w:pPr>
        <w:widowControl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D53B4C" w:rsidRDefault="00D53B4C">
      <w:bookmarkStart w:id="0" w:name="_GoBack"/>
      <w:bookmarkEnd w:id="0"/>
    </w:p>
    <w:sectPr w:rsidR="00D5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3"/>
    <w:rsid w:val="0020371A"/>
    <w:rsid w:val="00303E93"/>
    <w:rsid w:val="00D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98FEB-B8C0-4FAC-A531-29B45312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2024-02-01T03:54:00Z</dcterms:created>
  <dcterms:modified xsi:type="dcterms:W3CDTF">2024-02-01T03:54:00Z</dcterms:modified>
</cp:coreProperties>
</file>