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B2" w:rsidRPr="009638D6" w:rsidRDefault="00652EB2" w:rsidP="00652EB2">
      <w:pPr>
        <w:rPr>
          <w:rFonts w:ascii="黑体" w:eastAsia="黑体" w:hAnsi="黑体"/>
          <w:sz w:val="32"/>
          <w:szCs w:val="32"/>
        </w:rPr>
      </w:pPr>
      <w:r w:rsidRPr="009638D6">
        <w:rPr>
          <w:rFonts w:ascii="黑体" w:eastAsia="黑体" w:hAnsi="黑体" w:hint="eastAsia"/>
          <w:sz w:val="32"/>
          <w:szCs w:val="32"/>
        </w:rPr>
        <w:t>附件4</w:t>
      </w:r>
    </w:p>
    <w:p w:rsidR="00652EB2" w:rsidRPr="009638D6" w:rsidRDefault="00652EB2" w:rsidP="00652EB2">
      <w:pPr>
        <w:widowControl/>
        <w:jc w:val="left"/>
        <w:rPr>
          <w:rFonts w:ascii="仿宋_GB2312" w:eastAsia="仿宋_GB2312" w:hAnsi="Times New Roman"/>
          <w:sz w:val="32"/>
          <w:szCs w:val="32"/>
        </w:rPr>
      </w:pPr>
    </w:p>
    <w:p w:rsidR="00652EB2" w:rsidRPr="009638D6" w:rsidRDefault="00652EB2" w:rsidP="00652EB2">
      <w:pPr>
        <w:jc w:val="center"/>
        <w:rPr>
          <w:rFonts w:ascii="方正小标宋简体" w:eastAsia="方正小标宋简体"/>
          <w:sz w:val="36"/>
          <w:szCs w:val="36"/>
        </w:rPr>
      </w:pPr>
      <w:r w:rsidRPr="009638D6">
        <w:rPr>
          <w:rFonts w:ascii="方正小标宋简体" w:eastAsia="方正小标宋简体" w:hint="eastAsia"/>
          <w:sz w:val="36"/>
          <w:szCs w:val="36"/>
        </w:rPr>
        <w:t>书面资料收件单位</w:t>
      </w:r>
    </w:p>
    <w:p w:rsidR="00652EB2" w:rsidRPr="009638D6" w:rsidRDefault="00652EB2" w:rsidP="00652EB2">
      <w:pPr>
        <w:widowControl/>
        <w:jc w:val="left"/>
        <w:rPr>
          <w:rFonts w:ascii="仿宋_GB2312" w:eastAsia="仿宋_GB2312" w:hAnsi="Times New Roman"/>
          <w:sz w:val="32"/>
          <w:szCs w:val="32"/>
        </w:rPr>
      </w:pPr>
    </w:p>
    <w:p w:rsidR="00652EB2" w:rsidRPr="009638D6" w:rsidRDefault="00652EB2" w:rsidP="00652EB2">
      <w:pPr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 w:rsidRPr="009638D6">
        <w:rPr>
          <w:rFonts w:ascii="仿宋_GB2312" w:eastAsia="仿宋_GB2312" w:hAnsi="Times New Roman" w:hint="eastAsia"/>
          <w:b/>
          <w:sz w:val="32"/>
          <w:szCs w:val="32"/>
        </w:rPr>
        <w:t>一、福州市建筑业协会</w:t>
      </w:r>
    </w:p>
    <w:p w:rsidR="00652EB2" w:rsidRPr="009638D6" w:rsidRDefault="00652EB2" w:rsidP="00652EB2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联系人：唐秀丽</w:t>
      </w:r>
    </w:p>
    <w:p w:rsidR="00652EB2" w:rsidRPr="009638D6" w:rsidRDefault="00652EB2" w:rsidP="00652EB2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电  话：0591-875</w:t>
      </w:r>
      <w:r>
        <w:rPr>
          <w:rFonts w:ascii="仿宋_GB2312" w:eastAsia="仿宋_GB2312" w:hAnsi="Times New Roman"/>
          <w:sz w:val="32"/>
          <w:szCs w:val="32"/>
        </w:rPr>
        <w:t>20387</w:t>
      </w:r>
    </w:p>
    <w:p w:rsidR="00652EB2" w:rsidRPr="009638D6" w:rsidRDefault="00652EB2" w:rsidP="00652EB2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地  址：福州市福新路315号（市三建）4楼</w:t>
      </w:r>
    </w:p>
    <w:p w:rsidR="00652EB2" w:rsidRPr="009638D6" w:rsidRDefault="00652EB2" w:rsidP="00652EB2">
      <w:pPr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 w:rsidRPr="009638D6">
        <w:rPr>
          <w:rFonts w:ascii="仿宋_GB2312" w:eastAsia="仿宋_GB2312" w:hAnsi="Times New Roman" w:hint="eastAsia"/>
          <w:b/>
          <w:sz w:val="32"/>
          <w:szCs w:val="32"/>
        </w:rPr>
        <w:t>二、厦门市建筑行业协会</w:t>
      </w:r>
    </w:p>
    <w:p w:rsidR="00652EB2" w:rsidRPr="009638D6" w:rsidRDefault="00652EB2" w:rsidP="00652EB2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联系人：刘良</w:t>
      </w:r>
    </w:p>
    <w:p w:rsidR="00652EB2" w:rsidRPr="009638D6" w:rsidRDefault="00652EB2" w:rsidP="00652EB2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电  话：0592-8068729</w:t>
      </w:r>
    </w:p>
    <w:p w:rsidR="00652EB2" w:rsidRPr="009638D6" w:rsidRDefault="00652EB2" w:rsidP="00652EB2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地  址：厦门市思明区七星西路166号9楼</w:t>
      </w:r>
    </w:p>
    <w:p w:rsidR="00652EB2" w:rsidRPr="009638D6" w:rsidRDefault="00652EB2" w:rsidP="00652EB2">
      <w:pPr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 w:rsidRPr="009638D6">
        <w:rPr>
          <w:rFonts w:ascii="仿宋_GB2312" w:eastAsia="仿宋_GB2312" w:hAnsi="Times New Roman" w:hint="eastAsia"/>
          <w:b/>
          <w:sz w:val="32"/>
          <w:szCs w:val="32"/>
        </w:rPr>
        <w:t>三、宁德市建筑业协会</w:t>
      </w:r>
    </w:p>
    <w:p w:rsidR="00652EB2" w:rsidRPr="009638D6" w:rsidRDefault="00652EB2" w:rsidP="00652EB2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联系人：丁金凤</w:t>
      </w:r>
    </w:p>
    <w:p w:rsidR="00652EB2" w:rsidRPr="009638D6" w:rsidRDefault="00652EB2" w:rsidP="00652EB2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电  话：15159300023</w:t>
      </w:r>
    </w:p>
    <w:p w:rsidR="00652EB2" w:rsidRPr="009638D6" w:rsidRDefault="00652EB2" w:rsidP="00652EB2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地  址：宁德市天湖东路8号F幢303室</w:t>
      </w:r>
    </w:p>
    <w:p w:rsidR="00652EB2" w:rsidRPr="009638D6" w:rsidRDefault="00652EB2" w:rsidP="00652EB2">
      <w:pPr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 w:rsidRPr="009638D6">
        <w:rPr>
          <w:rFonts w:ascii="仿宋_GB2312" w:eastAsia="仿宋_GB2312" w:hAnsi="Times New Roman" w:hint="eastAsia"/>
          <w:b/>
          <w:sz w:val="32"/>
          <w:szCs w:val="32"/>
        </w:rPr>
        <w:t>四、莆田市建筑业协会</w:t>
      </w:r>
    </w:p>
    <w:p w:rsidR="00652EB2" w:rsidRPr="009638D6" w:rsidRDefault="00652EB2" w:rsidP="00652EB2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联系人：庄友芳</w:t>
      </w:r>
    </w:p>
    <w:p w:rsidR="00652EB2" w:rsidRPr="009638D6" w:rsidRDefault="00652EB2" w:rsidP="00652EB2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电  话：13599008308</w:t>
      </w:r>
    </w:p>
    <w:p w:rsidR="00652EB2" w:rsidRPr="009638D6" w:rsidRDefault="00652EB2" w:rsidP="00652EB2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地  址：莆田市荔城区海峡商务中心A楼10层</w:t>
      </w:r>
    </w:p>
    <w:p w:rsidR="00652EB2" w:rsidRPr="009638D6" w:rsidRDefault="00652EB2" w:rsidP="00652EB2">
      <w:pPr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 w:rsidRPr="009638D6">
        <w:rPr>
          <w:rFonts w:ascii="仿宋_GB2312" w:eastAsia="仿宋_GB2312" w:hAnsi="Times New Roman" w:hint="eastAsia"/>
          <w:b/>
          <w:sz w:val="32"/>
          <w:szCs w:val="32"/>
        </w:rPr>
        <w:t>五、泉州市建筑</w:t>
      </w:r>
      <w:r>
        <w:rPr>
          <w:rFonts w:ascii="仿宋_GB2312" w:eastAsia="仿宋_GB2312" w:hAnsi="Times New Roman" w:hint="eastAsia"/>
          <w:b/>
          <w:sz w:val="32"/>
          <w:szCs w:val="32"/>
        </w:rPr>
        <w:t>行</w:t>
      </w:r>
      <w:r w:rsidRPr="009638D6">
        <w:rPr>
          <w:rFonts w:ascii="仿宋_GB2312" w:eastAsia="仿宋_GB2312" w:hAnsi="Times New Roman" w:hint="eastAsia"/>
          <w:b/>
          <w:sz w:val="32"/>
          <w:szCs w:val="32"/>
        </w:rPr>
        <w:t>业协会</w:t>
      </w:r>
    </w:p>
    <w:p w:rsidR="00652EB2" w:rsidRPr="009638D6" w:rsidRDefault="00652EB2" w:rsidP="00652EB2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联系人：付庆兰</w:t>
      </w:r>
    </w:p>
    <w:p w:rsidR="00652EB2" w:rsidRPr="009638D6" w:rsidRDefault="00652EB2" w:rsidP="00652EB2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lastRenderedPageBreak/>
        <w:t>电  话：0595-22111672</w:t>
      </w:r>
    </w:p>
    <w:p w:rsidR="00652EB2" w:rsidRPr="009638D6" w:rsidRDefault="00652EB2" w:rsidP="00652EB2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地  址：泉州市东海大街东海湾御文阁二期3#B207</w:t>
      </w:r>
    </w:p>
    <w:p w:rsidR="00652EB2" w:rsidRPr="009638D6" w:rsidRDefault="00652EB2" w:rsidP="00652EB2">
      <w:pPr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 w:rsidRPr="009638D6">
        <w:rPr>
          <w:rFonts w:ascii="仿宋_GB2312" w:eastAsia="仿宋_GB2312" w:hAnsi="Times New Roman" w:hint="eastAsia"/>
          <w:b/>
          <w:sz w:val="32"/>
          <w:szCs w:val="32"/>
        </w:rPr>
        <w:t>六、漳州市建筑业协会</w:t>
      </w:r>
    </w:p>
    <w:p w:rsidR="00652EB2" w:rsidRPr="009638D6" w:rsidRDefault="00652EB2" w:rsidP="00652EB2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联系人：林达志</w:t>
      </w:r>
    </w:p>
    <w:p w:rsidR="00652EB2" w:rsidRPr="009638D6" w:rsidRDefault="00652EB2" w:rsidP="00652EB2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电  话：18759621965</w:t>
      </w:r>
    </w:p>
    <w:p w:rsidR="00652EB2" w:rsidRPr="009638D6" w:rsidRDefault="00652EB2" w:rsidP="00652EB2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地  址：漳州市芗城区胜利东路12号九龙公园北门内</w:t>
      </w:r>
    </w:p>
    <w:p w:rsidR="00652EB2" w:rsidRPr="009638D6" w:rsidRDefault="00652EB2" w:rsidP="00652EB2">
      <w:pPr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 w:rsidRPr="009638D6">
        <w:rPr>
          <w:rFonts w:ascii="仿宋_GB2312" w:eastAsia="仿宋_GB2312" w:hAnsi="Times New Roman" w:hint="eastAsia"/>
          <w:b/>
          <w:sz w:val="32"/>
          <w:szCs w:val="32"/>
        </w:rPr>
        <w:t>七、龙岩市建筑业协会</w:t>
      </w:r>
    </w:p>
    <w:p w:rsidR="00652EB2" w:rsidRPr="009638D6" w:rsidRDefault="00652EB2" w:rsidP="00652EB2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联系人：李伟明</w:t>
      </w:r>
    </w:p>
    <w:p w:rsidR="00652EB2" w:rsidRPr="009638D6" w:rsidRDefault="00652EB2" w:rsidP="00652EB2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电  话：13950889293</w:t>
      </w:r>
    </w:p>
    <w:p w:rsidR="00652EB2" w:rsidRPr="009638D6" w:rsidRDefault="00652EB2" w:rsidP="00652EB2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地  址：龙岩市新罗区南环西路36号天马湾大厦8楼</w:t>
      </w:r>
    </w:p>
    <w:p w:rsidR="00652EB2" w:rsidRPr="009638D6" w:rsidRDefault="00652EB2" w:rsidP="00652EB2">
      <w:pPr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 w:rsidRPr="009638D6">
        <w:rPr>
          <w:rFonts w:ascii="仿宋_GB2312" w:eastAsia="仿宋_GB2312" w:hAnsi="Times New Roman" w:hint="eastAsia"/>
          <w:b/>
          <w:sz w:val="32"/>
          <w:szCs w:val="32"/>
        </w:rPr>
        <w:t>八、三明市建筑业协会</w:t>
      </w:r>
    </w:p>
    <w:p w:rsidR="00652EB2" w:rsidRPr="009638D6" w:rsidRDefault="00652EB2" w:rsidP="00652EB2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联系人：张菊水</w:t>
      </w:r>
    </w:p>
    <w:p w:rsidR="00652EB2" w:rsidRPr="009638D6" w:rsidRDefault="00652EB2" w:rsidP="00652EB2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电  话：13906089158</w:t>
      </w:r>
    </w:p>
    <w:p w:rsidR="00652EB2" w:rsidRPr="009638D6" w:rsidRDefault="00652EB2" w:rsidP="00652EB2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地  址：三明市新市中路235号（会展中心）四楼</w:t>
      </w:r>
    </w:p>
    <w:p w:rsidR="00652EB2" w:rsidRPr="009638D6" w:rsidRDefault="00652EB2" w:rsidP="00652EB2">
      <w:pPr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 w:rsidRPr="009638D6">
        <w:rPr>
          <w:rFonts w:ascii="仿宋_GB2312" w:eastAsia="仿宋_GB2312" w:hAnsi="Times New Roman" w:hint="eastAsia"/>
          <w:b/>
          <w:sz w:val="32"/>
          <w:szCs w:val="32"/>
        </w:rPr>
        <w:t>九、南平市建筑业协会</w:t>
      </w:r>
    </w:p>
    <w:p w:rsidR="00652EB2" w:rsidRPr="009638D6" w:rsidRDefault="00652EB2" w:rsidP="00652EB2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联系人：江文海</w:t>
      </w:r>
    </w:p>
    <w:p w:rsidR="00652EB2" w:rsidRPr="009638D6" w:rsidRDefault="00652EB2" w:rsidP="00652EB2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电  话：13860085556</w:t>
      </w:r>
    </w:p>
    <w:p w:rsidR="00652EB2" w:rsidRPr="009638D6" w:rsidRDefault="00652EB2" w:rsidP="00652EB2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地  址：南平市八一路36号建工大厦6楼</w:t>
      </w:r>
    </w:p>
    <w:p w:rsidR="00652EB2" w:rsidRPr="009638D6" w:rsidRDefault="00652EB2" w:rsidP="00652EB2">
      <w:pPr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 w:rsidRPr="009638D6">
        <w:rPr>
          <w:rFonts w:ascii="仿宋_GB2312" w:eastAsia="仿宋_GB2312" w:hAnsi="Times New Roman" w:hint="eastAsia"/>
          <w:b/>
          <w:sz w:val="32"/>
          <w:szCs w:val="32"/>
        </w:rPr>
        <w:t>十、平潭综合实验区建筑</w:t>
      </w:r>
      <w:r>
        <w:rPr>
          <w:rFonts w:ascii="仿宋_GB2312" w:eastAsia="仿宋_GB2312" w:hAnsi="Times New Roman" w:hint="eastAsia"/>
          <w:b/>
          <w:sz w:val="32"/>
          <w:szCs w:val="32"/>
        </w:rPr>
        <w:t>行</w:t>
      </w:r>
      <w:r w:rsidRPr="009638D6">
        <w:rPr>
          <w:rFonts w:ascii="仿宋_GB2312" w:eastAsia="仿宋_GB2312" w:hAnsi="Times New Roman" w:hint="eastAsia"/>
          <w:b/>
          <w:sz w:val="32"/>
          <w:szCs w:val="32"/>
        </w:rPr>
        <w:t>业协会</w:t>
      </w:r>
    </w:p>
    <w:p w:rsidR="00652EB2" w:rsidRPr="009638D6" w:rsidRDefault="00652EB2" w:rsidP="00652EB2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联系人：翁绳珍</w:t>
      </w:r>
    </w:p>
    <w:p w:rsidR="00652EB2" w:rsidRPr="009638D6" w:rsidRDefault="00652EB2" w:rsidP="00652EB2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电  话：15205023366</w:t>
      </w:r>
    </w:p>
    <w:p w:rsidR="00652EB2" w:rsidRPr="009638D6" w:rsidRDefault="00652EB2" w:rsidP="00652EB2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lastRenderedPageBreak/>
        <w:t>地  址：平潭综合实验区潭城北路48-1号海坛片区红山社区党群服务中心4楼</w:t>
      </w:r>
    </w:p>
    <w:p w:rsidR="00652EB2" w:rsidRPr="009638D6" w:rsidRDefault="00652EB2" w:rsidP="00652EB2">
      <w:pPr>
        <w:ind w:firstLineChars="200" w:firstLine="643"/>
        <w:rPr>
          <w:rFonts w:ascii="仿宋_GB2312" w:eastAsia="仿宋_GB2312" w:hAnsi="Times New Roman"/>
          <w:b/>
          <w:sz w:val="32"/>
          <w:szCs w:val="32"/>
        </w:rPr>
      </w:pPr>
      <w:r w:rsidRPr="009638D6">
        <w:rPr>
          <w:rFonts w:ascii="仿宋_GB2312" w:eastAsia="仿宋_GB2312" w:hAnsi="Times New Roman" w:hint="eastAsia"/>
          <w:b/>
          <w:sz w:val="32"/>
          <w:szCs w:val="32"/>
        </w:rPr>
        <w:t>十一、省建筑装饰行业协会</w:t>
      </w:r>
    </w:p>
    <w:p w:rsidR="00652EB2" w:rsidRPr="009638D6" w:rsidRDefault="00652EB2" w:rsidP="00652EB2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联系人：蔡楗</w:t>
      </w:r>
    </w:p>
    <w:p w:rsidR="00652EB2" w:rsidRPr="009638D6" w:rsidRDefault="00652EB2" w:rsidP="00652EB2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电  话：13600805393</w:t>
      </w:r>
    </w:p>
    <w:p w:rsidR="00652EB2" w:rsidRPr="009638D6" w:rsidRDefault="00652EB2" w:rsidP="00652EB2">
      <w:pPr>
        <w:widowControl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地  址：福州市广达路68号金源大广场西区31层</w:t>
      </w:r>
    </w:p>
    <w:p w:rsidR="00832764" w:rsidRDefault="00832764">
      <w:bookmarkStart w:id="0" w:name="_GoBack"/>
      <w:bookmarkEnd w:id="0"/>
    </w:p>
    <w:sectPr w:rsidR="00832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E5"/>
    <w:rsid w:val="00652EB2"/>
    <w:rsid w:val="007C17E5"/>
    <w:rsid w:val="0083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E43F8-5A9A-460F-B4CF-63907FB6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E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2023-03-13T01:14:00Z</dcterms:created>
  <dcterms:modified xsi:type="dcterms:W3CDTF">2023-03-13T01:14:00Z</dcterms:modified>
</cp:coreProperties>
</file>