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11B3" w14:textId="2775A6F4" w:rsidR="00B409D6" w:rsidRDefault="00B409D6" w:rsidP="00B409D6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14:paraId="3229CB32" w14:textId="77777777" w:rsidR="00B409D6" w:rsidRDefault="00B409D6" w:rsidP="00B409D6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14:paraId="36E1DFC9" w14:textId="77777777" w:rsidR="00B409D6" w:rsidRDefault="00B409D6" w:rsidP="00B409D6">
      <w:pPr>
        <w:pStyle w:val="af"/>
        <w:spacing w:line="740" w:lineRule="exact"/>
        <w:ind w:firstLineChars="0" w:firstLine="0"/>
        <w:jc w:val="center"/>
        <w:rPr>
          <w:rFonts w:ascii="方正小标宋简体" w:eastAsia="方正小标宋简体" w:hAnsi="宋体"/>
          <w:bCs/>
          <w:color w:val="000000" w:themeColor="text1"/>
          <w:sz w:val="40"/>
          <w:szCs w:val="40"/>
        </w:rPr>
      </w:pPr>
      <w:bookmarkStart w:id="0" w:name="_GoBack"/>
      <w:r w:rsidRPr="00B409D6">
        <w:rPr>
          <w:rFonts w:ascii="方正小标宋简体" w:eastAsia="方正小标宋简体" w:hAnsi="宋体" w:hint="eastAsia"/>
          <w:bCs/>
          <w:color w:val="000000" w:themeColor="text1"/>
          <w:sz w:val="40"/>
          <w:szCs w:val="40"/>
        </w:rPr>
        <w:t>工程建设项目设计水平评价申报上传资料清单</w:t>
      </w:r>
    </w:p>
    <w:bookmarkEnd w:id="0"/>
    <w:p w14:paraId="7AE55FDA" w14:textId="77777777" w:rsidR="00B409D6" w:rsidRPr="00B409D6" w:rsidRDefault="00B409D6" w:rsidP="00B409D6">
      <w:pPr>
        <w:pStyle w:val="af"/>
        <w:spacing w:line="740" w:lineRule="exact"/>
        <w:ind w:firstLineChars="0" w:firstLine="0"/>
        <w:jc w:val="center"/>
        <w:rPr>
          <w:rFonts w:ascii="方正小标宋简体" w:eastAsia="方正小标宋简体" w:hAnsi="宋体"/>
          <w:bCs/>
          <w:color w:val="000000" w:themeColor="text1"/>
          <w:sz w:val="40"/>
          <w:szCs w:val="40"/>
        </w:rPr>
      </w:pPr>
    </w:p>
    <w:p w14:paraId="1253011B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1.企业勘察设计资质证书原件扫描件；</w:t>
      </w:r>
    </w:p>
    <w:p w14:paraId="155E2F8B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2.初步设计的批复文件原件扫描件；</w:t>
      </w:r>
    </w:p>
    <w:p w14:paraId="5952ACF4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3.工程立项批复文件原件扫描件；</w:t>
      </w:r>
    </w:p>
    <w:p w14:paraId="53C1F517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4.工程竣工验收文件及竣工决算证明文件原件扫描件；</w:t>
      </w:r>
    </w:p>
    <w:p w14:paraId="52E45523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5.用户满意度评价意见原件扫描件；</w:t>
      </w:r>
    </w:p>
    <w:p w14:paraId="1CA2FB21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6.查新报告原件扫描件；</w:t>
      </w:r>
    </w:p>
    <w:p w14:paraId="3388EB8B" w14:textId="77777777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7.申报一等成果的项目须上传省（部）级工程设计获奖证书原件扫描件；</w:t>
      </w:r>
    </w:p>
    <w:p w14:paraId="26C10312" w14:textId="33C2FE51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8.电子版设计图纸。包括总平面图，主要平、立、剖面图，工业项目包含主要生产车间工艺布置图及设备表，如采用新工艺应附主要工艺流程图、工艺系统图及计算书，高层建筑及大跨度公共建筑项目应包括结构、设备主要图纸和地质勘察报告。请将</w:t>
      </w:r>
      <w:r>
        <w:rPr>
          <w:rFonts w:ascii="仿宋_GB2312" w:hAnsi="黑体" w:hint="eastAsia"/>
          <w:color w:val="000000" w:themeColor="text1"/>
          <w:kern w:val="0"/>
          <w:szCs w:val="32"/>
        </w:rPr>
        <w:t>pdf</w:t>
      </w: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格式图纸压缩成一个压缩文件上传，文件大小须小于500M。</w:t>
      </w:r>
    </w:p>
    <w:p w14:paraId="559F9FA1" w14:textId="579EB56F" w:rsidR="00B409D6" w:rsidRPr="00B409D6" w:rsidRDefault="00B409D6" w:rsidP="00B409D6">
      <w:pPr>
        <w:pStyle w:val="af"/>
        <w:spacing w:line="520" w:lineRule="exact"/>
        <w:ind w:firstLine="640"/>
        <w:rPr>
          <w:rFonts w:ascii="仿宋_GB2312" w:hAnsi="黑体"/>
          <w:color w:val="000000" w:themeColor="text1"/>
          <w:kern w:val="0"/>
          <w:szCs w:val="32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9.工程设计介绍 PPT。包括工程项目简介，设计主要内容，设计先进性、绿色性、创新性及综合效益等内容，页数控制在3</w:t>
      </w:r>
      <w:r w:rsidRPr="00B409D6">
        <w:rPr>
          <w:rFonts w:ascii="仿宋_GB2312" w:hAnsi="黑体"/>
          <w:color w:val="000000" w:themeColor="text1"/>
          <w:kern w:val="0"/>
          <w:szCs w:val="32"/>
        </w:rPr>
        <w:t>0</w:t>
      </w: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页以内，文件大小须小于500M。</w:t>
      </w:r>
    </w:p>
    <w:p w14:paraId="67BBD860" w14:textId="6B804025" w:rsidR="00B409D6" w:rsidRPr="00B409D6" w:rsidRDefault="00B409D6" w:rsidP="00B409D6">
      <w:pPr>
        <w:pStyle w:val="af"/>
        <w:spacing w:line="520" w:lineRule="exact"/>
        <w:ind w:firstLine="640"/>
        <w:rPr>
          <w:rFonts w:hint="eastAsia"/>
          <w:color w:val="000000" w:themeColor="text1"/>
        </w:rPr>
      </w:pP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10.工程数码照片</w:t>
      </w:r>
      <w:r>
        <w:rPr>
          <w:rFonts w:ascii="仿宋_GB2312" w:hAnsi="黑体" w:hint="eastAsia"/>
          <w:color w:val="000000" w:themeColor="text1"/>
          <w:kern w:val="0"/>
          <w:szCs w:val="32"/>
        </w:rPr>
        <w:t>10</w:t>
      </w: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张。其中，全貌照片不少于</w:t>
      </w:r>
      <w:r>
        <w:rPr>
          <w:rFonts w:ascii="仿宋_GB2312" w:hAnsi="黑体" w:hint="eastAsia"/>
          <w:color w:val="000000" w:themeColor="text1"/>
          <w:kern w:val="0"/>
          <w:szCs w:val="32"/>
        </w:rPr>
        <w:t>3</w:t>
      </w: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张，特色照片不少于</w:t>
      </w:r>
      <w:r>
        <w:rPr>
          <w:rFonts w:ascii="仿宋_GB2312" w:hAnsi="黑体" w:hint="eastAsia"/>
          <w:color w:val="000000" w:themeColor="text1"/>
          <w:kern w:val="0"/>
          <w:szCs w:val="32"/>
        </w:rPr>
        <w:t>3</w:t>
      </w:r>
      <w:r w:rsidRPr="00B409D6">
        <w:rPr>
          <w:rFonts w:ascii="仿宋_GB2312" w:hAnsi="黑体" w:hint="eastAsia"/>
          <w:color w:val="000000" w:themeColor="text1"/>
          <w:kern w:val="0"/>
          <w:szCs w:val="32"/>
        </w:rPr>
        <w:t>张。请将图片压缩成一个压缩文件上传，文件大小须小于500M。</w:t>
      </w:r>
    </w:p>
    <w:p w14:paraId="40051129" w14:textId="77777777" w:rsidR="0045464E" w:rsidRDefault="0045464E" w:rsidP="00B409D6">
      <w:pPr>
        <w:widowControl/>
        <w:jc w:val="left"/>
        <w:rPr>
          <w:rFonts w:ascii="仿宋_GB2312" w:eastAsia="仿宋_GB2312" w:hAnsi="黑体"/>
          <w:sz w:val="18"/>
          <w:szCs w:val="20"/>
        </w:rPr>
        <w:sectPr w:rsidR="0045464E" w:rsidSect="00B409D6">
          <w:headerReference w:type="default" r:id="rId7"/>
          <w:headerReference w:type="first" r:id="rId8"/>
          <w:footerReference w:type="first" r:id="rId9"/>
          <w:pgSz w:w="11906" w:h="16838"/>
          <w:pgMar w:top="2098" w:right="1474" w:bottom="1985" w:left="1418" w:header="851" w:footer="992" w:gutter="0"/>
          <w:pgNumType w:fmt="numberInDash"/>
          <w:cols w:space="425"/>
          <w:docGrid w:type="lines" w:linePitch="312"/>
        </w:sectPr>
      </w:pPr>
    </w:p>
    <w:p w14:paraId="1AB9F4AB" w14:textId="4BEF8D1B" w:rsidR="00B0503F" w:rsidRDefault="00B0503F" w:rsidP="00B409D6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1D702F42" w14:textId="77777777" w:rsidR="0045464E" w:rsidRDefault="0045464E" w:rsidP="00B409D6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027FAFCE" w14:textId="19555BBF" w:rsidR="0045464E" w:rsidRDefault="0045464E" w:rsidP="00B409D6">
      <w:pPr>
        <w:widowControl/>
        <w:jc w:val="left"/>
        <w:rPr>
          <w:rFonts w:ascii="仿宋_GB2312" w:eastAsia="仿宋_GB2312" w:hAnsi="黑体"/>
          <w:sz w:val="18"/>
          <w:szCs w:val="20"/>
        </w:rPr>
      </w:pPr>
    </w:p>
    <w:p w14:paraId="2AA24719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234C5812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76114158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45936A7E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35373B2F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7A0B5FB8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160DCEF0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68927036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5AB2F76B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5E3C3ED9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71D33332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50738A3E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2AB23CF7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4128F048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7AAD803E" w14:textId="744E9A27" w:rsidR="0045464E" w:rsidRDefault="0045464E" w:rsidP="0045464E">
      <w:pPr>
        <w:tabs>
          <w:tab w:val="left" w:pos="1498"/>
        </w:tabs>
        <w:rPr>
          <w:rFonts w:ascii="仿宋_GB2312" w:eastAsia="仿宋_GB2312" w:hAnsi="黑体"/>
          <w:sz w:val="18"/>
          <w:szCs w:val="20"/>
        </w:rPr>
      </w:pPr>
      <w:r>
        <w:rPr>
          <w:rFonts w:ascii="仿宋_GB2312" w:eastAsia="仿宋_GB2312" w:hAnsi="黑体"/>
          <w:sz w:val="18"/>
          <w:szCs w:val="20"/>
        </w:rPr>
        <w:tab/>
      </w:r>
    </w:p>
    <w:p w14:paraId="699A14ED" w14:textId="5721A4C8" w:rsidR="0045464E" w:rsidRDefault="0045464E" w:rsidP="0045464E">
      <w:pPr>
        <w:rPr>
          <w:rFonts w:ascii="仿宋_GB2312" w:eastAsia="仿宋_GB2312" w:hAnsi="黑体"/>
          <w:sz w:val="18"/>
          <w:szCs w:val="20"/>
        </w:rPr>
      </w:pPr>
    </w:p>
    <w:p w14:paraId="40BB80F2" w14:textId="77777777" w:rsidR="0045464E" w:rsidRPr="0045464E" w:rsidRDefault="0045464E" w:rsidP="0045464E">
      <w:pPr>
        <w:rPr>
          <w:rFonts w:ascii="仿宋_GB2312" w:eastAsia="仿宋_GB2312" w:hAnsi="黑体"/>
          <w:sz w:val="18"/>
          <w:szCs w:val="20"/>
        </w:rPr>
        <w:sectPr w:rsidR="0045464E" w:rsidRPr="0045464E" w:rsidSect="00B409D6">
          <w:footerReference w:type="default" r:id="rId10"/>
          <w:pgSz w:w="11906" w:h="16838"/>
          <w:pgMar w:top="2098" w:right="1474" w:bottom="1985" w:left="1418" w:header="851" w:footer="992" w:gutter="0"/>
          <w:pgNumType w:fmt="numberInDash"/>
          <w:cols w:space="425"/>
          <w:docGrid w:type="lines" w:linePitch="312"/>
        </w:sectPr>
      </w:pPr>
    </w:p>
    <w:p w14:paraId="73D1B6E3" w14:textId="4E68E871" w:rsidR="0045464E" w:rsidRPr="00B409D6" w:rsidRDefault="0045464E" w:rsidP="00B409D6">
      <w:pPr>
        <w:widowControl/>
        <w:jc w:val="left"/>
        <w:rPr>
          <w:rFonts w:ascii="仿宋_GB2312" w:eastAsia="仿宋_GB2312" w:hAnsi="黑体"/>
          <w:sz w:val="18"/>
          <w:szCs w:val="20"/>
        </w:rPr>
      </w:pPr>
      <w:r w:rsidRPr="0045464E">
        <w:rPr>
          <w:rFonts w:eastAsia="仿宋_GB2312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A1D41" wp14:editId="4265535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800725" cy="51435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33"/>
                            </w:tblGrid>
                            <w:tr w:rsidR="0045464E" w14:paraId="3F7EECD9" w14:textId="77777777" w:rsidTr="000957C0">
                              <w:trPr>
                                <w:trHeight w:val="614"/>
                              </w:trPr>
                              <w:tc>
                                <w:tcPr>
                                  <w:tcW w:w="8844" w:type="dxa"/>
                                </w:tcPr>
                                <w:p w14:paraId="1B6652B0" w14:textId="25526540" w:rsidR="0045464E" w:rsidRPr="00DD6D75" w:rsidRDefault="0045464E" w:rsidP="0045464E">
                                  <w:pP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</w:pP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福建省建筑业协会</w:t>
                                  </w:r>
                                  <w:r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_GB2312" w:eastAsia="仿宋_GB2312" w:hAnsiTheme="minorEastAsia"/>
                                      <w:sz w:val="28"/>
                                      <w:szCs w:val="28"/>
                                    </w:rPr>
                                    <w:t>22</w:t>
                                  </w:r>
                                  <w:r w:rsidRPr="00DD6D75">
                                    <w:rPr>
                                      <w:rFonts w:ascii="仿宋_GB2312" w:eastAsia="仿宋_GB2312" w:hAnsiTheme="minorEastAsia" w:hint="eastAsia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0351228B" w14:textId="77777777" w:rsidR="0045464E" w:rsidRPr="00DD6D75" w:rsidRDefault="00454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1D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0;margin-top:0;width:456.75pt;height:4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" stroked="f">
                <v:textbox>
                  <w:txbxContent>
                    <w:tbl>
                      <w:tblPr>
                        <w:tblStyle w:val="ab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33"/>
                      </w:tblGrid>
                      <w:tr w:rsidR="0045464E" w14:paraId="3F7EECD9" w14:textId="77777777" w:rsidTr="000957C0">
                        <w:trPr>
                          <w:trHeight w:val="614"/>
                        </w:trPr>
                        <w:tc>
                          <w:tcPr>
                            <w:tcW w:w="8844" w:type="dxa"/>
                          </w:tcPr>
                          <w:p w14:paraId="1B6652B0" w14:textId="25526540" w:rsidR="0045464E" w:rsidRPr="00DD6D75" w:rsidRDefault="0045464E" w:rsidP="0045464E">
                            <w:pP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</w:pP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福建省建筑业协会</w:t>
                            </w:r>
                            <w:r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23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AnsiTheme="minor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DD6D75">
                              <w:rPr>
                                <w:rFonts w:ascii="仿宋_GB2312" w:eastAsia="仿宋_GB2312" w:hAnsiTheme="minorEastAsia" w:hint="eastAsia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0351228B" w14:textId="77777777" w:rsidR="0045464E" w:rsidRPr="00DD6D75" w:rsidRDefault="0045464E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5464E" w:rsidRPr="00B409D6" w:rsidSect="00B409D6">
      <w:footerReference w:type="even" r:id="rId11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4286" w14:textId="77777777" w:rsidR="00234D59" w:rsidRDefault="00234D59">
      <w:r>
        <w:separator/>
      </w:r>
    </w:p>
  </w:endnote>
  <w:endnote w:type="continuationSeparator" w:id="0">
    <w:p w14:paraId="1BC5B741" w14:textId="77777777" w:rsidR="00234D59" w:rsidRDefault="0023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4EE0" w14:textId="77777777" w:rsidR="00394790" w:rsidRDefault="00E74DE5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5464E"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 w14:paraId="5022A8C9" w14:textId="77777777" w:rsidR="00394790" w:rsidRDefault="00234D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D07C7" w14:textId="5CC01ACF" w:rsidR="0045464E" w:rsidRPr="00473FC6" w:rsidRDefault="0045464E" w:rsidP="00473FC6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729D" w14:textId="0B31FDFB" w:rsidR="0045464E" w:rsidRPr="0045464E" w:rsidRDefault="0045464E" w:rsidP="00454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6F8D7" w14:textId="77777777" w:rsidR="00234D59" w:rsidRDefault="00234D59">
      <w:r>
        <w:separator/>
      </w:r>
    </w:p>
  </w:footnote>
  <w:footnote w:type="continuationSeparator" w:id="0">
    <w:p w14:paraId="35156017" w14:textId="77777777" w:rsidR="00234D59" w:rsidRDefault="0023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DF54" w14:textId="77777777" w:rsidR="00394790" w:rsidRDefault="00234D5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64B24" w14:textId="77777777" w:rsidR="00394790" w:rsidRDefault="00234D5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005"/>
    <w:multiLevelType w:val="multilevel"/>
    <w:tmpl w:val="17BD5005"/>
    <w:lvl w:ilvl="0">
      <w:start w:val="1"/>
      <w:numFmt w:val="chineseCountingThousand"/>
      <w:lvlText w:val="第%1条 "/>
      <w:lvlJc w:val="left"/>
      <w:pPr>
        <w:ind w:left="7367" w:hanging="420"/>
      </w:pPr>
      <w:rPr>
        <w:rFonts w:ascii="黑体" w:eastAsia="黑体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6D"/>
    <w:rsid w:val="00003489"/>
    <w:rsid w:val="00011483"/>
    <w:rsid w:val="0002566D"/>
    <w:rsid w:val="00066CEB"/>
    <w:rsid w:val="0007639B"/>
    <w:rsid w:val="00090070"/>
    <w:rsid w:val="00090B63"/>
    <w:rsid w:val="000A7E42"/>
    <w:rsid w:val="000C13DF"/>
    <w:rsid w:val="000F2EB8"/>
    <w:rsid w:val="000F733D"/>
    <w:rsid w:val="00107BA7"/>
    <w:rsid w:val="001330C5"/>
    <w:rsid w:val="00133E80"/>
    <w:rsid w:val="00145C27"/>
    <w:rsid w:val="00156D6D"/>
    <w:rsid w:val="0016016B"/>
    <w:rsid w:val="0016313C"/>
    <w:rsid w:val="001E31ED"/>
    <w:rsid w:val="00205ACF"/>
    <w:rsid w:val="00210697"/>
    <w:rsid w:val="002171A6"/>
    <w:rsid w:val="00234D59"/>
    <w:rsid w:val="00247001"/>
    <w:rsid w:val="002A3F6F"/>
    <w:rsid w:val="002C139F"/>
    <w:rsid w:val="002E0171"/>
    <w:rsid w:val="0032445D"/>
    <w:rsid w:val="0032481A"/>
    <w:rsid w:val="003423F8"/>
    <w:rsid w:val="00342A5C"/>
    <w:rsid w:val="00343388"/>
    <w:rsid w:val="00354C45"/>
    <w:rsid w:val="0038735E"/>
    <w:rsid w:val="003F2823"/>
    <w:rsid w:val="0043050B"/>
    <w:rsid w:val="00433D19"/>
    <w:rsid w:val="0045464E"/>
    <w:rsid w:val="00465A15"/>
    <w:rsid w:val="00473FC6"/>
    <w:rsid w:val="00475FF2"/>
    <w:rsid w:val="004C715A"/>
    <w:rsid w:val="005362E2"/>
    <w:rsid w:val="00551889"/>
    <w:rsid w:val="00564DBD"/>
    <w:rsid w:val="00573B4B"/>
    <w:rsid w:val="00581F6B"/>
    <w:rsid w:val="005A3B8A"/>
    <w:rsid w:val="005C38FD"/>
    <w:rsid w:val="005F1BE1"/>
    <w:rsid w:val="00617C4A"/>
    <w:rsid w:val="00641DFB"/>
    <w:rsid w:val="0065418B"/>
    <w:rsid w:val="00654A89"/>
    <w:rsid w:val="00655416"/>
    <w:rsid w:val="00655E38"/>
    <w:rsid w:val="0066056E"/>
    <w:rsid w:val="00690EDF"/>
    <w:rsid w:val="007028B8"/>
    <w:rsid w:val="00704790"/>
    <w:rsid w:val="00763518"/>
    <w:rsid w:val="00776B5B"/>
    <w:rsid w:val="00781E64"/>
    <w:rsid w:val="00784471"/>
    <w:rsid w:val="007C1E42"/>
    <w:rsid w:val="007C28B4"/>
    <w:rsid w:val="007E093E"/>
    <w:rsid w:val="008015CB"/>
    <w:rsid w:val="008019C6"/>
    <w:rsid w:val="00802C4B"/>
    <w:rsid w:val="00803E4B"/>
    <w:rsid w:val="00805A17"/>
    <w:rsid w:val="00817AF1"/>
    <w:rsid w:val="0083275F"/>
    <w:rsid w:val="00846FF2"/>
    <w:rsid w:val="008635A2"/>
    <w:rsid w:val="008773D3"/>
    <w:rsid w:val="008A7752"/>
    <w:rsid w:val="008C4C36"/>
    <w:rsid w:val="008D7316"/>
    <w:rsid w:val="00905607"/>
    <w:rsid w:val="00920D98"/>
    <w:rsid w:val="00951BF6"/>
    <w:rsid w:val="009B24CC"/>
    <w:rsid w:val="009B7539"/>
    <w:rsid w:val="00A07571"/>
    <w:rsid w:val="00A11203"/>
    <w:rsid w:val="00A11A39"/>
    <w:rsid w:val="00A1633A"/>
    <w:rsid w:val="00A20BEF"/>
    <w:rsid w:val="00A27C56"/>
    <w:rsid w:val="00A549C6"/>
    <w:rsid w:val="00A56283"/>
    <w:rsid w:val="00A82F3B"/>
    <w:rsid w:val="00A9237C"/>
    <w:rsid w:val="00AA0D43"/>
    <w:rsid w:val="00AA436C"/>
    <w:rsid w:val="00AB0D42"/>
    <w:rsid w:val="00AC3323"/>
    <w:rsid w:val="00B0503F"/>
    <w:rsid w:val="00B12E99"/>
    <w:rsid w:val="00B409D6"/>
    <w:rsid w:val="00BB75BE"/>
    <w:rsid w:val="00C02BA8"/>
    <w:rsid w:val="00C02F4D"/>
    <w:rsid w:val="00C232F1"/>
    <w:rsid w:val="00C347BE"/>
    <w:rsid w:val="00C63617"/>
    <w:rsid w:val="00C737EE"/>
    <w:rsid w:val="00C75D8C"/>
    <w:rsid w:val="00C8317B"/>
    <w:rsid w:val="00C9185B"/>
    <w:rsid w:val="00CA6549"/>
    <w:rsid w:val="00CD71D2"/>
    <w:rsid w:val="00D04B8A"/>
    <w:rsid w:val="00D63611"/>
    <w:rsid w:val="00D67EC0"/>
    <w:rsid w:val="00D80B9D"/>
    <w:rsid w:val="00D909EA"/>
    <w:rsid w:val="00DA1F77"/>
    <w:rsid w:val="00DB5584"/>
    <w:rsid w:val="00DD0211"/>
    <w:rsid w:val="00DD123D"/>
    <w:rsid w:val="00DD1DE0"/>
    <w:rsid w:val="00E166A4"/>
    <w:rsid w:val="00E27866"/>
    <w:rsid w:val="00E738A9"/>
    <w:rsid w:val="00E74DE5"/>
    <w:rsid w:val="00E77DB2"/>
    <w:rsid w:val="00E8796C"/>
    <w:rsid w:val="00E97EBA"/>
    <w:rsid w:val="00EA698F"/>
    <w:rsid w:val="00EC08DD"/>
    <w:rsid w:val="00ED1890"/>
    <w:rsid w:val="00F0299C"/>
    <w:rsid w:val="00F05987"/>
    <w:rsid w:val="00F50777"/>
    <w:rsid w:val="00F55486"/>
    <w:rsid w:val="00F55F23"/>
    <w:rsid w:val="00F61982"/>
    <w:rsid w:val="00F70D4E"/>
    <w:rsid w:val="00F830BD"/>
    <w:rsid w:val="00FB7B0E"/>
    <w:rsid w:val="00FC2D3F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12EF5"/>
  <w15:chartTrackingRefBased/>
  <w15:docId w15:val="{EC59DB50-B6BD-4A66-8F21-83D459B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0C13DF"/>
    <w:pPr>
      <w:spacing w:beforeLines="100" w:afterLines="100" w:line="560" w:lineRule="exact"/>
      <w:jc w:val="center"/>
      <w:outlineLvl w:val="1"/>
    </w:pPr>
    <w:rPr>
      <w:rFonts w:ascii="黑体" w:eastAsia="黑体" w:hAnsi="黑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566D"/>
    <w:rPr>
      <w:b/>
      <w:bCs/>
    </w:rPr>
  </w:style>
  <w:style w:type="paragraph" w:styleId="a4">
    <w:name w:val="Normal (Web)"/>
    <w:basedOn w:val="a"/>
    <w:rsid w:val="000256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rsid w:val="0043050B"/>
    <w:rPr>
      <w:color w:val="0000FF"/>
      <w:u w:val="single"/>
    </w:rPr>
  </w:style>
  <w:style w:type="paragraph" w:styleId="a6">
    <w:name w:val="footer"/>
    <w:basedOn w:val="a"/>
    <w:link w:val="a7"/>
    <w:rsid w:val="0066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6056E"/>
  </w:style>
  <w:style w:type="paragraph" w:styleId="a9">
    <w:name w:val="header"/>
    <w:basedOn w:val="a"/>
    <w:link w:val="aa"/>
    <w:uiPriority w:val="99"/>
    <w:rsid w:val="0066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rsid w:val="00003489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rsid w:val="00465A15"/>
    <w:rPr>
      <w:b/>
      <w:kern w:val="44"/>
      <w:sz w:val="44"/>
    </w:rPr>
  </w:style>
  <w:style w:type="character" w:customStyle="1" w:styleId="a7">
    <w:name w:val="页脚 字符"/>
    <w:basedOn w:val="a0"/>
    <w:link w:val="a6"/>
    <w:rsid w:val="00A07571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4C715A"/>
    <w:pPr>
      <w:ind w:leftChars="2500" w:left="100"/>
    </w:pPr>
  </w:style>
  <w:style w:type="character" w:customStyle="1" w:styleId="ad">
    <w:name w:val="日期 字符"/>
    <w:basedOn w:val="a0"/>
    <w:link w:val="ac"/>
    <w:rsid w:val="004C715A"/>
    <w:rPr>
      <w:kern w:val="2"/>
      <w:sz w:val="21"/>
      <w:szCs w:val="24"/>
    </w:rPr>
  </w:style>
  <w:style w:type="table" w:customStyle="1" w:styleId="1">
    <w:name w:val="网格型1"/>
    <w:basedOn w:val="a1"/>
    <w:next w:val="ab"/>
    <w:uiPriority w:val="39"/>
    <w:qFormat/>
    <w:rsid w:val="004C715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D04B8A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网格型2"/>
    <w:basedOn w:val="a1"/>
    <w:next w:val="ab"/>
    <w:uiPriority w:val="59"/>
    <w:qFormat/>
    <w:rsid w:val="0065418B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C13DF"/>
    <w:rPr>
      <w:rFonts w:ascii="黑体" w:eastAsia="黑体" w:hAnsi="黑体"/>
      <w:b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0C13DF"/>
    <w:pPr>
      <w:ind w:firstLineChars="200" w:firstLine="420"/>
    </w:pPr>
    <w:rPr>
      <w:rFonts w:ascii="Calibri" w:hAnsi="Calibri"/>
      <w:szCs w:val="22"/>
    </w:rPr>
  </w:style>
  <w:style w:type="paragraph" w:customStyle="1" w:styleId="af">
    <w:name w:val="我的正文"/>
    <w:basedOn w:val="a"/>
    <w:link w:val="af0"/>
    <w:qFormat/>
    <w:rsid w:val="000C13DF"/>
    <w:pPr>
      <w:spacing w:line="560" w:lineRule="exact"/>
      <w:ind w:firstLineChars="200" w:firstLine="200"/>
    </w:pPr>
    <w:rPr>
      <w:rFonts w:ascii="&amp;quot" w:eastAsia="仿宋_GB2312" w:hAnsi="&amp;quot" w:cstheme="minorBidi"/>
      <w:color w:val="333333"/>
      <w:sz w:val="32"/>
      <w:szCs w:val="21"/>
    </w:rPr>
  </w:style>
  <w:style w:type="character" w:customStyle="1" w:styleId="af0">
    <w:name w:val="我的正文 字符"/>
    <w:basedOn w:val="a0"/>
    <w:link w:val="af"/>
    <w:rsid w:val="000C13DF"/>
    <w:rPr>
      <w:rFonts w:ascii="&amp;quot" w:eastAsia="仿宋_GB2312" w:hAnsi="&amp;quot" w:cstheme="minorBidi"/>
      <w:color w:val="333333"/>
      <w:kern w:val="2"/>
      <w:sz w:val="32"/>
      <w:szCs w:val="21"/>
    </w:rPr>
  </w:style>
  <w:style w:type="character" w:customStyle="1" w:styleId="aa">
    <w:name w:val="页眉 字符"/>
    <w:basedOn w:val="a0"/>
    <w:link w:val="a9"/>
    <w:uiPriority w:val="99"/>
    <w:rsid w:val="00F70D4E"/>
    <w:rPr>
      <w:kern w:val="2"/>
      <w:sz w:val="18"/>
      <w:szCs w:val="18"/>
    </w:rPr>
  </w:style>
  <w:style w:type="paragraph" w:styleId="af1">
    <w:name w:val="Title"/>
    <w:basedOn w:val="a"/>
    <w:next w:val="a"/>
    <w:link w:val="af2"/>
    <w:qFormat/>
    <w:rsid w:val="00B0503F"/>
    <w:pPr>
      <w:spacing w:before="240" w:after="120" w:line="740" w:lineRule="exact"/>
      <w:jc w:val="center"/>
      <w:outlineLvl w:val="0"/>
    </w:pPr>
    <w:rPr>
      <w:rFonts w:ascii="等线 Light" w:eastAsia="方正小标宋简体" w:hAnsi="等线 Light"/>
      <w:b/>
      <w:bCs/>
      <w:sz w:val="44"/>
      <w:szCs w:val="32"/>
    </w:rPr>
  </w:style>
  <w:style w:type="character" w:customStyle="1" w:styleId="af2">
    <w:name w:val="标题 字符"/>
    <w:basedOn w:val="a0"/>
    <w:link w:val="af1"/>
    <w:qFormat/>
    <w:rsid w:val="00B0503F"/>
    <w:rPr>
      <w:rFonts w:ascii="等线 Light" w:eastAsia="方正小标宋简体" w:hAnsi="等线 Light"/>
      <w:b/>
      <w:bCs/>
      <w:kern w:val="2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闽建协〔2021〕  号</dc:title>
  <dc:subject/>
  <dc:creator>User</dc:creator>
  <cp:keywords/>
  <dc:description/>
  <cp:lastModifiedBy>Administrator</cp:lastModifiedBy>
  <cp:revision>2</cp:revision>
  <cp:lastPrinted>2023-02-10T01:48:00Z</cp:lastPrinted>
  <dcterms:created xsi:type="dcterms:W3CDTF">2023-02-22T08:17:00Z</dcterms:created>
  <dcterms:modified xsi:type="dcterms:W3CDTF">2023-02-22T08:17:00Z</dcterms:modified>
</cp:coreProperties>
</file>