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0" w:rsidRPr="004761EC" w:rsidRDefault="00593A40" w:rsidP="00593A40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4761EC"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593A40" w:rsidRPr="004761EC" w:rsidRDefault="00593A40" w:rsidP="00782231">
      <w:pPr>
        <w:spacing w:line="600" w:lineRule="exact"/>
        <w:jc w:val="center"/>
        <w:rPr>
          <w:rFonts w:ascii="Times New Roman" w:eastAsia="方正仿宋_GBK" w:hAnsi="Times New Roman" w:cs="Times New Roman"/>
          <w:sz w:val="30"/>
          <w:szCs w:val="30"/>
        </w:rPr>
      </w:pPr>
    </w:p>
    <w:p w:rsidR="00272603" w:rsidRPr="006976C2" w:rsidRDefault="00070E86" w:rsidP="00070E86">
      <w:pPr>
        <w:spacing w:line="500" w:lineRule="exact"/>
        <w:jc w:val="center"/>
        <w:rPr>
          <w:rFonts w:ascii="方正小标宋_GBK" w:eastAsia="方正小标宋_GBK" w:hAnsi="Times New Roman" w:cs="Times New Roman"/>
          <w:bCs/>
          <w:sz w:val="36"/>
          <w:szCs w:val="36"/>
        </w:rPr>
      </w:pPr>
      <w:r w:rsidRPr="006976C2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2020年</w:t>
      </w:r>
      <w:r w:rsidR="00071BB0" w:rsidRPr="006976C2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度</w:t>
      </w:r>
      <w:r w:rsidR="006976C2" w:rsidRPr="006976C2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福建省</w:t>
      </w:r>
      <w:r w:rsidRPr="006976C2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“华东地区优质工程奖”</w:t>
      </w:r>
      <w:r w:rsidR="00F15B83" w:rsidRPr="006976C2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拟</w:t>
      </w:r>
      <w:r w:rsidR="00B5243E" w:rsidRPr="006976C2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推荐</w:t>
      </w:r>
      <w:r w:rsidR="00C336A0" w:rsidRPr="006976C2">
        <w:rPr>
          <w:rFonts w:ascii="方正小标宋_GBK" w:eastAsia="方正小标宋_GBK" w:hAnsi="Times New Roman" w:cs="Times New Roman" w:hint="eastAsia"/>
          <w:bCs/>
          <w:sz w:val="36"/>
          <w:szCs w:val="36"/>
        </w:rPr>
        <w:t>名单</w:t>
      </w:r>
    </w:p>
    <w:p w:rsidR="00070E86" w:rsidRPr="00272603" w:rsidRDefault="00070E86" w:rsidP="00F03739">
      <w:pPr>
        <w:spacing w:line="300" w:lineRule="exact"/>
        <w:jc w:val="center"/>
        <w:rPr>
          <w:rFonts w:ascii="Times New Roman" w:eastAsia="方正仿宋_GBK" w:hAnsi="Times New Roman" w:cs="Times New Roman"/>
          <w:b/>
          <w:sz w:val="32"/>
          <w:szCs w:val="32"/>
        </w:rPr>
      </w:pPr>
    </w:p>
    <w:tbl>
      <w:tblPr>
        <w:tblStyle w:val="a8"/>
        <w:tblW w:w="9241" w:type="dxa"/>
        <w:jc w:val="center"/>
        <w:tblLook w:val="04A0"/>
      </w:tblPr>
      <w:tblGrid>
        <w:gridCol w:w="850"/>
        <w:gridCol w:w="3175"/>
        <w:gridCol w:w="3175"/>
        <w:gridCol w:w="2041"/>
      </w:tblGrid>
      <w:tr w:rsidR="00070E86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070E86" w:rsidRPr="00B56C37" w:rsidRDefault="00C336A0" w:rsidP="00070E86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2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sz w:val="22"/>
                <w:szCs w:val="21"/>
              </w:rPr>
              <w:t>序号</w:t>
            </w:r>
          </w:p>
        </w:tc>
        <w:tc>
          <w:tcPr>
            <w:tcW w:w="3175" w:type="dxa"/>
            <w:vAlign w:val="center"/>
          </w:tcPr>
          <w:p w:rsidR="00070E86" w:rsidRPr="00B56C37" w:rsidRDefault="00070E86" w:rsidP="00070E86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2"/>
                <w:szCs w:val="21"/>
              </w:rPr>
            </w:pPr>
            <w:r w:rsidRPr="00B56C37">
              <w:rPr>
                <w:rFonts w:ascii="方正黑体_GBK" w:eastAsia="方正黑体_GBK" w:hAnsi="Times New Roman" w:cs="Times New Roman" w:hint="eastAsia"/>
                <w:sz w:val="22"/>
                <w:szCs w:val="21"/>
              </w:rPr>
              <w:t>工程名称</w:t>
            </w:r>
          </w:p>
        </w:tc>
        <w:tc>
          <w:tcPr>
            <w:tcW w:w="3175" w:type="dxa"/>
            <w:vAlign w:val="center"/>
          </w:tcPr>
          <w:p w:rsidR="00070E86" w:rsidRPr="00B56C37" w:rsidRDefault="00C336A0" w:rsidP="00070E86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2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sz w:val="22"/>
                <w:szCs w:val="21"/>
              </w:rPr>
              <w:t>承建</w:t>
            </w:r>
            <w:r w:rsidR="00070E86" w:rsidRPr="00B56C37">
              <w:rPr>
                <w:rFonts w:ascii="方正黑体_GBK" w:eastAsia="方正黑体_GBK" w:hAnsi="Times New Roman" w:cs="Times New Roman" w:hint="eastAsia"/>
                <w:sz w:val="22"/>
                <w:szCs w:val="21"/>
              </w:rPr>
              <w:t>单位</w:t>
            </w:r>
          </w:p>
        </w:tc>
        <w:tc>
          <w:tcPr>
            <w:tcW w:w="2041" w:type="dxa"/>
            <w:vAlign w:val="center"/>
          </w:tcPr>
          <w:p w:rsidR="00070E86" w:rsidRPr="00B56C37" w:rsidRDefault="00F15B83" w:rsidP="00070E86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2"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sz w:val="22"/>
                <w:szCs w:val="21"/>
              </w:rPr>
              <w:t>参建单位</w:t>
            </w:r>
          </w:p>
        </w:tc>
      </w:tr>
      <w:tr w:rsidR="00070E86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070E86" w:rsidRPr="00B56C37" w:rsidRDefault="00C336A0" w:rsidP="00F03739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1</w:t>
            </w:r>
          </w:p>
        </w:tc>
        <w:tc>
          <w:tcPr>
            <w:tcW w:w="3175" w:type="dxa"/>
            <w:vAlign w:val="center"/>
          </w:tcPr>
          <w:p w:rsidR="00070E86" w:rsidRPr="00B56C37" w:rsidRDefault="00070E86" w:rsidP="00070E86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清富新城一区</w:t>
            </w:r>
          </w:p>
        </w:tc>
        <w:tc>
          <w:tcPr>
            <w:tcW w:w="3175" w:type="dxa"/>
            <w:vAlign w:val="center"/>
          </w:tcPr>
          <w:p w:rsidR="00070E86" w:rsidRPr="00B56C37" w:rsidRDefault="00070E86" w:rsidP="00070E86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福建省二建建设集团有限公司</w:t>
            </w:r>
          </w:p>
        </w:tc>
        <w:tc>
          <w:tcPr>
            <w:tcW w:w="2041" w:type="dxa"/>
            <w:vAlign w:val="center"/>
          </w:tcPr>
          <w:p w:rsidR="00070E86" w:rsidRPr="00B56C37" w:rsidRDefault="00F15B83" w:rsidP="00F0373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  <w:tr w:rsidR="004B31E7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4B31E7" w:rsidRPr="00B56C37" w:rsidRDefault="00C336A0" w:rsidP="00F03739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2</w:t>
            </w:r>
          </w:p>
        </w:tc>
        <w:tc>
          <w:tcPr>
            <w:tcW w:w="3175" w:type="dxa"/>
            <w:vAlign w:val="center"/>
          </w:tcPr>
          <w:p w:rsidR="004B31E7" w:rsidRPr="00B56C37" w:rsidRDefault="004B31E7" w:rsidP="004B31E7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海西商务大厦</w:t>
            </w:r>
          </w:p>
        </w:tc>
        <w:tc>
          <w:tcPr>
            <w:tcW w:w="3175" w:type="dxa"/>
            <w:vAlign w:val="center"/>
          </w:tcPr>
          <w:p w:rsidR="004B31E7" w:rsidRPr="00B56C37" w:rsidRDefault="004B31E7" w:rsidP="004B31E7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中国建筑股份有限公司</w:t>
            </w:r>
          </w:p>
        </w:tc>
        <w:tc>
          <w:tcPr>
            <w:tcW w:w="2041" w:type="dxa"/>
            <w:vAlign w:val="center"/>
          </w:tcPr>
          <w:p w:rsidR="004B31E7" w:rsidRPr="00B56C37" w:rsidRDefault="00F15B83" w:rsidP="00F0373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  <w:tr w:rsidR="004B31E7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4B31E7" w:rsidRPr="00B56C37" w:rsidRDefault="00C336A0" w:rsidP="00F03739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3</w:t>
            </w:r>
          </w:p>
        </w:tc>
        <w:tc>
          <w:tcPr>
            <w:tcW w:w="3175" w:type="dxa"/>
            <w:vAlign w:val="center"/>
          </w:tcPr>
          <w:p w:rsidR="004B31E7" w:rsidRPr="00B56C37" w:rsidRDefault="004B31E7" w:rsidP="004B31E7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国资大厦</w:t>
            </w:r>
          </w:p>
        </w:tc>
        <w:tc>
          <w:tcPr>
            <w:tcW w:w="3175" w:type="dxa"/>
            <w:vAlign w:val="center"/>
          </w:tcPr>
          <w:p w:rsidR="004B31E7" w:rsidRPr="00B56C37" w:rsidRDefault="004B31E7" w:rsidP="004B31E7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福建建工集团有限责任公司</w:t>
            </w:r>
          </w:p>
        </w:tc>
        <w:tc>
          <w:tcPr>
            <w:tcW w:w="2041" w:type="dxa"/>
            <w:vAlign w:val="center"/>
          </w:tcPr>
          <w:p w:rsidR="004B31E7" w:rsidRPr="00B56C37" w:rsidRDefault="00F15B83" w:rsidP="00F03739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  <w:tr w:rsidR="00F15B83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F15B83" w:rsidRPr="00B56C37" w:rsidRDefault="00F15B83" w:rsidP="00F15B8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4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0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厦门大学翔安校区能源材料大楼工程</w:t>
            </w:r>
          </w:p>
        </w:tc>
        <w:tc>
          <w:tcPr>
            <w:tcW w:w="3175" w:type="dxa"/>
            <w:vAlign w:val="center"/>
          </w:tcPr>
          <w:p w:rsidR="00F15B83" w:rsidRPr="008C7AA1" w:rsidRDefault="00F15B83" w:rsidP="00F15B83">
            <w:pPr>
              <w:spacing w:line="320" w:lineRule="exact"/>
              <w:rPr>
                <w:rFonts w:ascii="Times New Roman" w:eastAsia="方正仿宋_GBK" w:hAnsi="Times New Roman" w:cs="Times New Roman"/>
                <w:spacing w:val="-6"/>
                <w:sz w:val="22"/>
                <w:szCs w:val="21"/>
              </w:rPr>
            </w:pPr>
            <w:r w:rsidRPr="008C7AA1">
              <w:rPr>
                <w:rFonts w:ascii="Times New Roman" w:eastAsia="方正仿宋_GBK" w:hAnsi="Times New Roman" w:cs="Times New Roman"/>
                <w:spacing w:val="-6"/>
                <w:sz w:val="22"/>
                <w:szCs w:val="21"/>
              </w:rPr>
              <w:t>中城投集团第八工程局有限公司</w:t>
            </w:r>
          </w:p>
        </w:tc>
        <w:tc>
          <w:tcPr>
            <w:tcW w:w="2041" w:type="dxa"/>
            <w:vAlign w:val="center"/>
          </w:tcPr>
          <w:p w:rsidR="00F15B83" w:rsidRPr="00B56C37" w:rsidRDefault="00F15B83" w:rsidP="00F15B8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  <w:tr w:rsidR="00F15B83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F15B83" w:rsidRPr="00B56C37" w:rsidRDefault="00F15B83" w:rsidP="00F15B8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5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厦门市心脏中心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福建三建工程有限公司</w:t>
            </w:r>
          </w:p>
        </w:tc>
        <w:tc>
          <w:tcPr>
            <w:tcW w:w="2041" w:type="dxa"/>
            <w:vAlign w:val="center"/>
          </w:tcPr>
          <w:p w:rsidR="00F15B83" w:rsidRPr="00B56C37" w:rsidRDefault="00F15B83" w:rsidP="00F15B8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  <w:tr w:rsidR="00F15B83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F15B83" w:rsidRPr="00B56C37" w:rsidRDefault="00F15B83" w:rsidP="00F15B8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6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万科湖心岛项目七期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VI</w:t>
            </w:r>
            <w:r w:rsidRPr="002B5D16">
              <w:rPr>
                <w:rFonts w:asciiTheme="minorEastAsia" w:hAnsiTheme="minorEastAsia" w:cs="Times New Roman"/>
                <w:sz w:val="22"/>
                <w:szCs w:val="21"/>
              </w:rPr>
              <w:t>-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2#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楼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中国建筑第四工程局有限公司</w:t>
            </w:r>
          </w:p>
        </w:tc>
        <w:tc>
          <w:tcPr>
            <w:tcW w:w="2041" w:type="dxa"/>
            <w:vAlign w:val="center"/>
          </w:tcPr>
          <w:p w:rsidR="00F15B83" w:rsidRPr="00B56C37" w:rsidRDefault="00F15B83" w:rsidP="00F15B8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  <w:tr w:rsidR="00F15B83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F15B83" w:rsidRPr="00B56C37" w:rsidRDefault="00F15B83" w:rsidP="00F15B8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7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2B5D16"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建安</w:t>
            </w:r>
            <w:r w:rsidRPr="002B5D16">
              <w:rPr>
                <w:rFonts w:ascii="黑体" w:eastAsia="黑体" w:hAnsi="黑体" w:cs="Times New Roman" w:hint="eastAsia"/>
                <w:sz w:val="22"/>
                <w:szCs w:val="21"/>
              </w:rPr>
              <w:t>﹒</w:t>
            </w:r>
            <w:r w:rsidRPr="002B5D16"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浔江国际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0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2B5D16"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厦门市建安集团有限公司</w:t>
            </w:r>
          </w:p>
        </w:tc>
        <w:tc>
          <w:tcPr>
            <w:tcW w:w="2041" w:type="dxa"/>
            <w:vAlign w:val="center"/>
          </w:tcPr>
          <w:p w:rsidR="00F15B83" w:rsidRPr="00B56C37" w:rsidRDefault="00F15B83" w:rsidP="00F15B8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  <w:tr w:rsidR="00F15B83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F15B83" w:rsidRPr="00B56C37" w:rsidRDefault="00F15B83" w:rsidP="00F15B8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8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联发滨海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D2</w:t>
            </w:r>
            <w:r w:rsidRPr="002B5D16">
              <w:rPr>
                <w:rFonts w:asciiTheme="minorEastAsia" w:hAnsiTheme="minorEastAsia" w:cs="Times New Roman"/>
                <w:sz w:val="22"/>
                <w:szCs w:val="21"/>
              </w:rPr>
              <w:t>-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1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地块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0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广西建工集团第一建筑工程有限责任公司</w:t>
            </w:r>
          </w:p>
        </w:tc>
        <w:tc>
          <w:tcPr>
            <w:tcW w:w="2041" w:type="dxa"/>
            <w:vAlign w:val="center"/>
          </w:tcPr>
          <w:p w:rsidR="00F15B83" w:rsidRPr="00B56C37" w:rsidRDefault="00F15B83" w:rsidP="00F15B8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  <w:tr w:rsidR="002B5D16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2B5D16" w:rsidRPr="00B56C37" w:rsidRDefault="00C336A0" w:rsidP="002B5D16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9</w:t>
            </w:r>
          </w:p>
        </w:tc>
        <w:tc>
          <w:tcPr>
            <w:tcW w:w="3175" w:type="dxa"/>
            <w:vAlign w:val="center"/>
          </w:tcPr>
          <w:p w:rsidR="002B5D16" w:rsidRPr="00B56C37" w:rsidRDefault="002B5D16" w:rsidP="002B5D16">
            <w:pPr>
              <w:spacing w:line="300" w:lineRule="exact"/>
              <w:jc w:val="lef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晋江市科教园一期（启动区）工程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———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教学实验区、沿湖共建区、配套生活区、体育运动区</w:t>
            </w:r>
          </w:p>
        </w:tc>
        <w:tc>
          <w:tcPr>
            <w:tcW w:w="3175" w:type="dxa"/>
            <w:vAlign w:val="center"/>
          </w:tcPr>
          <w:p w:rsidR="002B5D16" w:rsidRPr="00B56C37" w:rsidRDefault="002B5D16" w:rsidP="002B5D16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福建省第五建筑工程公司</w:t>
            </w:r>
          </w:p>
        </w:tc>
        <w:tc>
          <w:tcPr>
            <w:tcW w:w="2041" w:type="dxa"/>
            <w:vAlign w:val="center"/>
          </w:tcPr>
          <w:p w:rsidR="002B5D16" w:rsidRPr="00B56C37" w:rsidRDefault="00F15B83" w:rsidP="00F15B83">
            <w:pPr>
              <w:spacing w:line="30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泉州智伟科技有限公司</w:t>
            </w:r>
          </w:p>
        </w:tc>
      </w:tr>
      <w:tr w:rsidR="00F15B83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F15B83" w:rsidRPr="00B56C37" w:rsidRDefault="00F15B83" w:rsidP="00F15B8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10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2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禹洲国际大酒店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厦门中联永亨集团有限公司</w:t>
            </w:r>
          </w:p>
        </w:tc>
        <w:tc>
          <w:tcPr>
            <w:tcW w:w="2041" w:type="dxa"/>
            <w:vAlign w:val="center"/>
          </w:tcPr>
          <w:p w:rsidR="00F15B83" w:rsidRPr="00B56C37" w:rsidRDefault="00F15B83" w:rsidP="00F15B8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  <w:tr w:rsidR="00F15B83" w:rsidRPr="00070E86" w:rsidTr="008C7AA1">
        <w:trPr>
          <w:trHeight w:val="839"/>
          <w:jc w:val="center"/>
        </w:trPr>
        <w:tc>
          <w:tcPr>
            <w:tcW w:w="850" w:type="dxa"/>
            <w:vAlign w:val="center"/>
          </w:tcPr>
          <w:p w:rsidR="00F15B83" w:rsidRPr="00B56C37" w:rsidRDefault="00F15B83" w:rsidP="00F15B8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11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00" w:lineRule="exact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五缘湾</w:t>
            </w:r>
            <w:r w:rsidRPr="00A96456">
              <w:rPr>
                <w:rFonts w:asciiTheme="minorEastAsia" w:hAnsiTheme="minorEastAsia" w:cs="Times New Roman"/>
                <w:sz w:val="22"/>
                <w:szCs w:val="21"/>
              </w:rPr>
              <w:t>“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2013P03</w:t>
            </w:r>
            <w:r w:rsidRPr="00A96456">
              <w:rPr>
                <w:rFonts w:asciiTheme="minorEastAsia" w:hAnsiTheme="minorEastAsia" w:cs="Times New Roman"/>
                <w:sz w:val="22"/>
                <w:szCs w:val="21"/>
              </w:rPr>
              <w:t>”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地块地下室及上部主体工程（</w:t>
            </w:r>
            <w:r w:rsidRPr="00B56C37">
              <w:rPr>
                <w:rFonts w:ascii="宋体" w:eastAsia="宋体" w:hAnsi="宋体" w:cs="宋体" w:hint="eastAsia"/>
                <w:sz w:val="22"/>
                <w:szCs w:val="21"/>
              </w:rPr>
              <w:t>Ⅱ</w:t>
            </w: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标段）</w:t>
            </w:r>
          </w:p>
        </w:tc>
        <w:tc>
          <w:tcPr>
            <w:tcW w:w="3175" w:type="dxa"/>
            <w:vAlign w:val="center"/>
          </w:tcPr>
          <w:p w:rsidR="00F15B83" w:rsidRPr="00B56C37" w:rsidRDefault="00F15B83" w:rsidP="00F15B8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 w:rsidRPr="00B56C37">
              <w:rPr>
                <w:rFonts w:ascii="Times New Roman" w:eastAsia="方正仿宋_GBK" w:hAnsi="Times New Roman" w:cs="Times New Roman"/>
                <w:sz w:val="22"/>
                <w:szCs w:val="21"/>
              </w:rPr>
              <w:t>厦门思总建设有限公司</w:t>
            </w:r>
          </w:p>
        </w:tc>
        <w:tc>
          <w:tcPr>
            <w:tcW w:w="2041" w:type="dxa"/>
            <w:vAlign w:val="center"/>
          </w:tcPr>
          <w:p w:rsidR="00F15B83" w:rsidRPr="00B56C37" w:rsidRDefault="00F15B83" w:rsidP="00F15B8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2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2"/>
                <w:szCs w:val="21"/>
              </w:rPr>
              <w:t>—</w:t>
            </w:r>
          </w:p>
        </w:tc>
      </w:tr>
    </w:tbl>
    <w:p w:rsidR="006E56AE" w:rsidRPr="00272603" w:rsidRDefault="006E56AE" w:rsidP="00F15B83">
      <w:pPr>
        <w:tabs>
          <w:tab w:val="left" w:pos="7560"/>
          <w:tab w:val="left" w:pos="7920"/>
        </w:tabs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6E56AE" w:rsidRPr="00272603" w:rsidSect="00800015">
      <w:footerReference w:type="even" r:id="rId7"/>
      <w:footerReference w:type="default" r:id="rId8"/>
      <w:pgSz w:w="11906" w:h="16838" w:code="9"/>
      <w:pgMar w:top="2098" w:right="1531" w:bottom="1474" w:left="1588" w:header="851" w:footer="737" w:gutter="0"/>
      <w:cols w:space="425"/>
      <w:docGrid w:type="line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95" w:rsidRDefault="000C1E95" w:rsidP="00AA7676">
      <w:r>
        <w:separator/>
      </w:r>
    </w:p>
  </w:endnote>
  <w:endnote w:type="continuationSeparator" w:id="1">
    <w:p w:rsidR="000C1E95" w:rsidRDefault="000C1E95" w:rsidP="00AA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9897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A7676" w:rsidRDefault="00AA7676" w:rsidP="00AA7676">
        <w:pPr>
          <w:pStyle w:val="a6"/>
          <w:ind w:leftChars="100" w:left="210" w:rightChars="100" w:right="210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37713A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7713A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2A5460" w:rsidRPr="002A546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37713A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96288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A7676" w:rsidRDefault="00AA7676" w:rsidP="00AA7676">
        <w:pPr>
          <w:pStyle w:val="a6"/>
          <w:ind w:left="5250"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37713A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7713A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2A5460" w:rsidRPr="002A546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37713A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95" w:rsidRDefault="000C1E95" w:rsidP="00AA7676">
      <w:r>
        <w:separator/>
      </w:r>
    </w:p>
  </w:footnote>
  <w:footnote w:type="continuationSeparator" w:id="1">
    <w:p w:rsidR="000C1E95" w:rsidRDefault="000C1E95" w:rsidP="00AA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03F3"/>
    <w:multiLevelType w:val="hybridMultilevel"/>
    <w:tmpl w:val="1910D7DA"/>
    <w:lvl w:ilvl="0" w:tplc="18D6099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599"/>
    <w:rsid w:val="00014313"/>
    <w:rsid w:val="00015386"/>
    <w:rsid w:val="0004036A"/>
    <w:rsid w:val="00052F35"/>
    <w:rsid w:val="00070E86"/>
    <w:rsid w:val="00071BB0"/>
    <w:rsid w:val="00074FB1"/>
    <w:rsid w:val="000841B7"/>
    <w:rsid w:val="000851B7"/>
    <w:rsid w:val="000A12A0"/>
    <w:rsid w:val="000B0C97"/>
    <w:rsid w:val="000C1E95"/>
    <w:rsid w:val="000C3C5C"/>
    <w:rsid w:val="000D7B77"/>
    <w:rsid w:val="0011153B"/>
    <w:rsid w:val="00137FC8"/>
    <w:rsid w:val="001865C0"/>
    <w:rsid w:val="001B2050"/>
    <w:rsid w:val="001B7F4E"/>
    <w:rsid w:val="001C17AD"/>
    <w:rsid w:val="001C65D4"/>
    <w:rsid w:val="00202579"/>
    <w:rsid w:val="00206A51"/>
    <w:rsid w:val="00217433"/>
    <w:rsid w:val="00230C1E"/>
    <w:rsid w:val="00242599"/>
    <w:rsid w:val="00257463"/>
    <w:rsid w:val="00272603"/>
    <w:rsid w:val="00296447"/>
    <w:rsid w:val="002A5460"/>
    <w:rsid w:val="002B045D"/>
    <w:rsid w:val="002B5D16"/>
    <w:rsid w:val="002C5A13"/>
    <w:rsid w:val="002E3450"/>
    <w:rsid w:val="002F2D3E"/>
    <w:rsid w:val="00316B49"/>
    <w:rsid w:val="00316F33"/>
    <w:rsid w:val="00321447"/>
    <w:rsid w:val="003515B5"/>
    <w:rsid w:val="0037713A"/>
    <w:rsid w:val="003A6EF3"/>
    <w:rsid w:val="003D1F38"/>
    <w:rsid w:val="004019B3"/>
    <w:rsid w:val="004055C2"/>
    <w:rsid w:val="0042048C"/>
    <w:rsid w:val="004218A9"/>
    <w:rsid w:val="00454239"/>
    <w:rsid w:val="004761EC"/>
    <w:rsid w:val="004B31E7"/>
    <w:rsid w:val="00556F6D"/>
    <w:rsid w:val="00561E37"/>
    <w:rsid w:val="00593A40"/>
    <w:rsid w:val="005C6F5B"/>
    <w:rsid w:val="00603BBB"/>
    <w:rsid w:val="00607355"/>
    <w:rsid w:val="00637B39"/>
    <w:rsid w:val="00652071"/>
    <w:rsid w:val="006670E7"/>
    <w:rsid w:val="006976C2"/>
    <w:rsid w:val="006A249F"/>
    <w:rsid w:val="006C14FA"/>
    <w:rsid w:val="006E56AE"/>
    <w:rsid w:val="00742B94"/>
    <w:rsid w:val="00782231"/>
    <w:rsid w:val="0079019B"/>
    <w:rsid w:val="007C2FFC"/>
    <w:rsid w:val="007C7646"/>
    <w:rsid w:val="007F7BFE"/>
    <w:rsid w:val="00800015"/>
    <w:rsid w:val="00821CB4"/>
    <w:rsid w:val="00840FB1"/>
    <w:rsid w:val="008739D7"/>
    <w:rsid w:val="0087639C"/>
    <w:rsid w:val="008773F5"/>
    <w:rsid w:val="008B2334"/>
    <w:rsid w:val="008B5583"/>
    <w:rsid w:val="008C66F6"/>
    <w:rsid w:val="008C7AA1"/>
    <w:rsid w:val="008D1334"/>
    <w:rsid w:val="008E7E94"/>
    <w:rsid w:val="009216D1"/>
    <w:rsid w:val="0095566C"/>
    <w:rsid w:val="009571B1"/>
    <w:rsid w:val="009708A3"/>
    <w:rsid w:val="009B48B1"/>
    <w:rsid w:val="009C5938"/>
    <w:rsid w:val="009D1214"/>
    <w:rsid w:val="009E39F4"/>
    <w:rsid w:val="009F1CDD"/>
    <w:rsid w:val="009F374D"/>
    <w:rsid w:val="00A32706"/>
    <w:rsid w:val="00A52684"/>
    <w:rsid w:val="00A928B9"/>
    <w:rsid w:val="00A96456"/>
    <w:rsid w:val="00AA7676"/>
    <w:rsid w:val="00AE0549"/>
    <w:rsid w:val="00B066BF"/>
    <w:rsid w:val="00B43AB2"/>
    <w:rsid w:val="00B5243E"/>
    <w:rsid w:val="00B56C37"/>
    <w:rsid w:val="00B82B36"/>
    <w:rsid w:val="00B94B7B"/>
    <w:rsid w:val="00BE08D2"/>
    <w:rsid w:val="00BF7290"/>
    <w:rsid w:val="00C172E4"/>
    <w:rsid w:val="00C30C34"/>
    <w:rsid w:val="00C336A0"/>
    <w:rsid w:val="00C75A4F"/>
    <w:rsid w:val="00C91DF3"/>
    <w:rsid w:val="00CC6A40"/>
    <w:rsid w:val="00CE1023"/>
    <w:rsid w:val="00D14BA7"/>
    <w:rsid w:val="00D17DA6"/>
    <w:rsid w:val="00D23170"/>
    <w:rsid w:val="00D52C26"/>
    <w:rsid w:val="00D63D49"/>
    <w:rsid w:val="00D70F46"/>
    <w:rsid w:val="00D82B2B"/>
    <w:rsid w:val="00D85C4A"/>
    <w:rsid w:val="00DB44F7"/>
    <w:rsid w:val="00DE5006"/>
    <w:rsid w:val="00DF220D"/>
    <w:rsid w:val="00E0616F"/>
    <w:rsid w:val="00E06DE2"/>
    <w:rsid w:val="00E071E5"/>
    <w:rsid w:val="00E07817"/>
    <w:rsid w:val="00E84053"/>
    <w:rsid w:val="00E94D80"/>
    <w:rsid w:val="00EA0EF3"/>
    <w:rsid w:val="00EC66FF"/>
    <w:rsid w:val="00ED6463"/>
    <w:rsid w:val="00F03739"/>
    <w:rsid w:val="00F15B83"/>
    <w:rsid w:val="00F348C6"/>
    <w:rsid w:val="00F372FD"/>
    <w:rsid w:val="00F4043E"/>
    <w:rsid w:val="00F429C8"/>
    <w:rsid w:val="00F6316B"/>
    <w:rsid w:val="00F973AE"/>
    <w:rsid w:val="00FA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3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7260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2603"/>
    <w:pPr>
      <w:keepNext/>
      <w:keepLines/>
      <w:spacing w:beforeLines="30" w:afterLines="30" w:line="520" w:lineRule="exact"/>
      <w:jc w:val="center"/>
      <w:outlineLvl w:val="1"/>
    </w:pPr>
    <w:rPr>
      <w:rFonts w:asciiTheme="majorHAnsi" w:eastAsia="方正黑体_GBK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93A4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93A40"/>
  </w:style>
  <w:style w:type="paragraph" w:styleId="a5">
    <w:name w:val="header"/>
    <w:basedOn w:val="a"/>
    <w:link w:val="Char0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76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767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31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2726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Body Text"/>
    <w:basedOn w:val="a"/>
    <w:link w:val="Char2"/>
    <w:rsid w:val="00272603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Char2">
    <w:name w:val="正文文本 Char"/>
    <w:basedOn w:val="a0"/>
    <w:link w:val="a9"/>
    <w:rsid w:val="00272603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a">
    <w:name w:val="正文文字缩进"/>
    <w:basedOn w:val="a"/>
    <w:next w:val="a"/>
    <w:rsid w:val="00272603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  <w:style w:type="character" w:customStyle="1" w:styleId="2Char">
    <w:name w:val="标题 2 Char"/>
    <w:basedOn w:val="a0"/>
    <w:link w:val="2"/>
    <w:uiPriority w:val="9"/>
    <w:rsid w:val="00272603"/>
    <w:rPr>
      <w:rFonts w:asciiTheme="majorHAnsi" w:eastAsia="方正黑体_GBK" w:hAnsiTheme="majorHAnsi" w:cstheme="majorBidi"/>
      <w:bCs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裕生</dc:creator>
  <cp:lastModifiedBy>林初阳</cp:lastModifiedBy>
  <cp:revision>2</cp:revision>
  <cp:lastPrinted>2020-12-03T01:57:00Z</cp:lastPrinted>
  <dcterms:created xsi:type="dcterms:W3CDTF">2020-12-03T09:09:00Z</dcterms:created>
  <dcterms:modified xsi:type="dcterms:W3CDTF">2020-12-03T09:09:00Z</dcterms:modified>
</cp:coreProperties>
</file>