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D" w:rsidRPr="00787E5A" w:rsidRDefault="00030FFD" w:rsidP="00787E5A">
      <w:pPr>
        <w:snapToGrid w:val="0"/>
        <w:spacing w:line="800" w:lineRule="exact"/>
        <w:jc w:val="center"/>
        <w:rPr>
          <w:rFonts w:asciiTheme="minorEastAsia" w:eastAsiaTheme="minorEastAsia" w:hAnsiTheme="minorEastAsia" w:cs="仿宋"/>
          <w:b/>
          <w:color w:val="FF0000"/>
          <w:sz w:val="44"/>
          <w:szCs w:val="44"/>
        </w:rPr>
      </w:pPr>
      <w:r w:rsidRPr="00FB1CC3">
        <w:rPr>
          <w:rFonts w:ascii="黑体" w:eastAsia="黑体" w:hAnsi="微软雅黑" w:cs="宋体" w:hint="eastAsia"/>
          <w:b/>
          <w:kern w:val="0"/>
          <w:sz w:val="44"/>
          <w:szCs w:val="44"/>
          <w:lang w:val="zh-CN"/>
        </w:rPr>
        <w:t>参 会 回 执 表</w:t>
      </w:r>
    </w:p>
    <w:tbl>
      <w:tblPr>
        <w:tblW w:w="9509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1842"/>
        <w:gridCol w:w="3118"/>
        <w:gridCol w:w="2585"/>
      </w:tblGrid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545" w:type="dxa"/>
            <w:gridSpan w:val="3"/>
            <w:shd w:val="clear" w:color="auto" w:fill="auto"/>
            <w:vAlign w:val="center"/>
          </w:tcPr>
          <w:p w:rsidR="00030FFD" w:rsidRPr="00FB1CC3" w:rsidRDefault="00030FFD" w:rsidP="007417B3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45" w:type="dxa"/>
            <w:gridSpan w:val="3"/>
            <w:shd w:val="clear" w:color="auto" w:fill="auto"/>
            <w:vAlign w:val="center"/>
          </w:tcPr>
          <w:p w:rsidR="00030FFD" w:rsidRPr="00FB1CC3" w:rsidRDefault="00030FFD" w:rsidP="007417B3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1CC3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30FFD" w:rsidRPr="00FB1CC3" w:rsidTr="00030FFD">
        <w:trPr>
          <w:trHeight w:val="6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FFD" w:rsidRPr="00FB1CC3" w:rsidRDefault="00030FFD" w:rsidP="007417B3">
            <w:pPr>
              <w:autoSpaceDE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30FFD" w:rsidRPr="00030FFD" w:rsidRDefault="00030FFD" w:rsidP="00030FFD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  <w:sectPr w:rsidR="00030FFD" w:rsidRPr="00030FF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B1CC3">
        <w:rPr>
          <w:rFonts w:ascii="仿宋_GB2312" w:eastAsia="仿宋_GB2312" w:hint="eastAsia"/>
          <w:sz w:val="32"/>
          <w:szCs w:val="32"/>
        </w:rPr>
        <w:t>注：请务必于3月29日前将此表发送至</w:t>
      </w:r>
      <w:r>
        <w:rPr>
          <w:rFonts w:ascii="仿宋_GB2312" w:eastAsia="仿宋_GB2312" w:hint="eastAsia"/>
          <w:sz w:val="32"/>
          <w:szCs w:val="32"/>
        </w:rPr>
        <w:t>2787404593@qq.com邮箱。</w:t>
      </w:r>
    </w:p>
    <w:p w:rsidR="00030FFD" w:rsidRPr="00FB1CC3" w:rsidRDefault="00030FFD" w:rsidP="00030FF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030FFD" w:rsidRPr="00FB1CC3" w:rsidSect="00030FFD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5B" w:rsidRDefault="00DA475B" w:rsidP="009417E6">
      <w:r>
        <w:separator/>
      </w:r>
    </w:p>
  </w:endnote>
  <w:endnote w:type="continuationSeparator" w:id="0">
    <w:p w:rsidR="00DA475B" w:rsidRDefault="00DA475B" w:rsidP="0094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5B" w:rsidRDefault="00DA475B" w:rsidP="009417E6">
      <w:r>
        <w:separator/>
      </w:r>
    </w:p>
  </w:footnote>
  <w:footnote w:type="continuationSeparator" w:id="0">
    <w:p w:rsidR="00DA475B" w:rsidRDefault="00DA475B" w:rsidP="0094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3CC"/>
    <w:multiLevelType w:val="hybridMultilevel"/>
    <w:tmpl w:val="119E2608"/>
    <w:lvl w:ilvl="0" w:tplc="510EDD5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1017DA"/>
    <w:multiLevelType w:val="hybridMultilevel"/>
    <w:tmpl w:val="74C41CA8"/>
    <w:lvl w:ilvl="0" w:tplc="30F47EE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932B12"/>
    <w:multiLevelType w:val="hybridMultilevel"/>
    <w:tmpl w:val="B7F60246"/>
    <w:lvl w:ilvl="0" w:tplc="A3069F4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6D20E4B"/>
    <w:multiLevelType w:val="hybridMultilevel"/>
    <w:tmpl w:val="CE3EA84A"/>
    <w:lvl w:ilvl="0" w:tplc="95DC98B4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0A644E"/>
    <w:multiLevelType w:val="hybridMultilevel"/>
    <w:tmpl w:val="4AF62FB2"/>
    <w:lvl w:ilvl="0" w:tplc="D1EE56B8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8975DFC"/>
    <w:multiLevelType w:val="hybridMultilevel"/>
    <w:tmpl w:val="84F67B64"/>
    <w:lvl w:ilvl="0" w:tplc="9990A5E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B295B43"/>
    <w:multiLevelType w:val="singleLevel"/>
    <w:tmpl w:val="A9E2CBFA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831"/>
    <w:rsid w:val="00004499"/>
    <w:rsid w:val="00030FFD"/>
    <w:rsid w:val="00032C4A"/>
    <w:rsid w:val="000410B4"/>
    <w:rsid w:val="00050C66"/>
    <w:rsid w:val="00055413"/>
    <w:rsid w:val="0007340A"/>
    <w:rsid w:val="00107636"/>
    <w:rsid w:val="00110C94"/>
    <w:rsid w:val="00121B24"/>
    <w:rsid w:val="00121D2B"/>
    <w:rsid w:val="00132F00"/>
    <w:rsid w:val="0016706D"/>
    <w:rsid w:val="001D202B"/>
    <w:rsid w:val="001F5DDB"/>
    <w:rsid w:val="00217DED"/>
    <w:rsid w:val="00222E14"/>
    <w:rsid w:val="00236C74"/>
    <w:rsid w:val="002458D6"/>
    <w:rsid w:val="00255B98"/>
    <w:rsid w:val="00256FAA"/>
    <w:rsid w:val="0026241A"/>
    <w:rsid w:val="00290988"/>
    <w:rsid w:val="00290B59"/>
    <w:rsid w:val="002C0071"/>
    <w:rsid w:val="002C07BD"/>
    <w:rsid w:val="002C64CC"/>
    <w:rsid w:val="00302831"/>
    <w:rsid w:val="00307027"/>
    <w:rsid w:val="00313793"/>
    <w:rsid w:val="00361E8E"/>
    <w:rsid w:val="00394691"/>
    <w:rsid w:val="003A0787"/>
    <w:rsid w:val="003A524A"/>
    <w:rsid w:val="004150E5"/>
    <w:rsid w:val="004171CC"/>
    <w:rsid w:val="00441305"/>
    <w:rsid w:val="004609C1"/>
    <w:rsid w:val="00460B79"/>
    <w:rsid w:val="00487101"/>
    <w:rsid w:val="00492FC8"/>
    <w:rsid w:val="004A1463"/>
    <w:rsid w:val="004A7822"/>
    <w:rsid w:val="004B6EF0"/>
    <w:rsid w:val="004C2639"/>
    <w:rsid w:val="00522863"/>
    <w:rsid w:val="005338BF"/>
    <w:rsid w:val="00562E5F"/>
    <w:rsid w:val="005828F2"/>
    <w:rsid w:val="0059750C"/>
    <w:rsid w:val="005A4EB1"/>
    <w:rsid w:val="005B0F3F"/>
    <w:rsid w:val="005B648E"/>
    <w:rsid w:val="005D055E"/>
    <w:rsid w:val="005E1B44"/>
    <w:rsid w:val="00632900"/>
    <w:rsid w:val="0067721A"/>
    <w:rsid w:val="00695C56"/>
    <w:rsid w:val="006A43D2"/>
    <w:rsid w:val="006A468A"/>
    <w:rsid w:val="006D3828"/>
    <w:rsid w:val="006E301B"/>
    <w:rsid w:val="007316BC"/>
    <w:rsid w:val="007400BF"/>
    <w:rsid w:val="007466C9"/>
    <w:rsid w:val="00751B05"/>
    <w:rsid w:val="00762A1A"/>
    <w:rsid w:val="00784557"/>
    <w:rsid w:val="00787E5A"/>
    <w:rsid w:val="007936EA"/>
    <w:rsid w:val="007945B3"/>
    <w:rsid w:val="007D3053"/>
    <w:rsid w:val="007F61D2"/>
    <w:rsid w:val="00804B82"/>
    <w:rsid w:val="00815AAD"/>
    <w:rsid w:val="00832780"/>
    <w:rsid w:val="00846B6E"/>
    <w:rsid w:val="0086243C"/>
    <w:rsid w:val="00863D54"/>
    <w:rsid w:val="009046C2"/>
    <w:rsid w:val="009104CC"/>
    <w:rsid w:val="009317E9"/>
    <w:rsid w:val="009417E6"/>
    <w:rsid w:val="00984107"/>
    <w:rsid w:val="00991CC2"/>
    <w:rsid w:val="009C0B45"/>
    <w:rsid w:val="009C5338"/>
    <w:rsid w:val="009D3AAF"/>
    <w:rsid w:val="009E70A3"/>
    <w:rsid w:val="009E7400"/>
    <w:rsid w:val="00A0446A"/>
    <w:rsid w:val="00A07D8B"/>
    <w:rsid w:val="00A525FC"/>
    <w:rsid w:val="00AB33BE"/>
    <w:rsid w:val="00AD1B28"/>
    <w:rsid w:val="00AF2025"/>
    <w:rsid w:val="00B05FC8"/>
    <w:rsid w:val="00B064C8"/>
    <w:rsid w:val="00B26354"/>
    <w:rsid w:val="00B70F0A"/>
    <w:rsid w:val="00BD3677"/>
    <w:rsid w:val="00BE2108"/>
    <w:rsid w:val="00BF695D"/>
    <w:rsid w:val="00C1601E"/>
    <w:rsid w:val="00C30E32"/>
    <w:rsid w:val="00C41786"/>
    <w:rsid w:val="00C50E32"/>
    <w:rsid w:val="00CA70E0"/>
    <w:rsid w:val="00CB6447"/>
    <w:rsid w:val="00CB7D63"/>
    <w:rsid w:val="00CD2C92"/>
    <w:rsid w:val="00D02997"/>
    <w:rsid w:val="00D06C66"/>
    <w:rsid w:val="00D11365"/>
    <w:rsid w:val="00D35056"/>
    <w:rsid w:val="00D4312B"/>
    <w:rsid w:val="00D52E6E"/>
    <w:rsid w:val="00D55047"/>
    <w:rsid w:val="00D5706E"/>
    <w:rsid w:val="00D7599C"/>
    <w:rsid w:val="00D83766"/>
    <w:rsid w:val="00D83AE9"/>
    <w:rsid w:val="00D92538"/>
    <w:rsid w:val="00DA475B"/>
    <w:rsid w:val="00DC0405"/>
    <w:rsid w:val="00DC4379"/>
    <w:rsid w:val="00DF066D"/>
    <w:rsid w:val="00E215F6"/>
    <w:rsid w:val="00E243B4"/>
    <w:rsid w:val="00E25955"/>
    <w:rsid w:val="00E8502F"/>
    <w:rsid w:val="00E9208A"/>
    <w:rsid w:val="00EB4686"/>
    <w:rsid w:val="00EE3D12"/>
    <w:rsid w:val="00EF5D86"/>
    <w:rsid w:val="00F12ACF"/>
    <w:rsid w:val="00F1412D"/>
    <w:rsid w:val="00F168CB"/>
    <w:rsid w:val="00F206CC"/>
    <w:rsid w:val="00F70A61"/>
    <w:rsid w:val="00F804C7"/>
    <w:rsid w:val="00FB1594"/>
    <w:rsid w:val="00FB1CC3"/>
    <w:rsid w:val="00FB7886"/>
    <w:rsid w:val="00FC680A"/>
    <w:rsid w:val="00FF20D0"/>
    <w:rsid w:val="01E11B8E"/>
    <w:rsid w:val="03D90F46"/>
    <w:rsid w:val="0ED679D2"/>
    <w:rsid w:val="1A6F556F"/>
    <w:rsid w:val="32003A0A"/>
    <w:rsid w:val="3DB47717"/>
    <w:rsid w:val="4A974C71"/>
    <w:rsid w:val="58E3333F"/>
    <w:rsid w:val="5AC44203"/>
    <w:rsid w:val="5AC87C42"/>
    <w:rsid w:val="5F6D256E"/>
    <w:rsid w:val="64FF5C45"/>
    <w:rsid w:val="67E80034"/>
    <w:rsid w:val="69B443CA"/>
    <w:rsid w:val="6BA63134"/>
    <w:rsid w:val="776C5627"/>
    <w:rsid w:val="7AD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C1601E"/>
    <w:pPr>
      <w:tabs>
        <w:tab w:val="left" w:pos="482"/>
      </w:tabs>
      <w:snapToGrid w:val="0"/>
      <w:spacing w:before="120" w:line="360" w:lineRule="atLeast"/>
      <w:ind w:firstLine="420"/>
    </w:pPr>
    <w:rPr>
      <w:sz w:val="24"/>
      <w:szCs w:val="20"/>
    </w:rPr>
  </w:style>
  <w:style w:type="paragraph" w:styleId="a4">
    <w:name w:val="Document Map"/>
    <w:basedOn w:val="a"/>
    <w:semiHidden/>
    <w:qFormat/>
    <w:rsid w:val="00C1601E"/>
    <w:pPr>
      <w:shd w:val="clear" w:color="auto" w:fill="000080"/>
    </w:pPr>
  </w:style>
  <w:style w:type="paragraph" w:styleId="a5">
    <w:name w:val="Date"/>
    <w:basedOn w:val="a"/>
    <w:next w:val="a"/>
    <w:link w:val="Char"/>
    <w:qFormat/>
    <w:rsid w:val="00C1601E"/>
    <w:pPr>
      <w:ind w:leftChars="2500" w:left="100"/>
    </w:pPr>
  </w:style>
  <w:style w:type="paragraph" w:styleId="a6">
    <w:name w:val="footer"/>
    <w:basedOn w:val="a"/>
    <w:link w:val="Char0"/>
    <w:qFormat/>
    <w:rsid w:val="00C16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C1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160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Emphasis"/>
    <w:basedOn w:val="a0"/>
    <w:qFormat/>
    <w:rsid w:val="00C1601E"/>
    <w:rPr>
      <w:i/>
    </w:rPr>
  </w:style>
  <w:style w:type="character" w:styleId="aa">
    <w:name w:val="Hyperlink"/>
    <w:uiPriority w:val="99"/>
    <w:qFormat/>
    <w:rsid w:val="00C1601E"/>
    <w:rPr>
      <w:color w:val="0000FF"/>
      <w:u w:val="single"/>
    </w:rPr>
  </w:style>
  <w:style w:type="character" w:customStyle="1" w:styleId="Char1">
    <w:name w:val="页眉 Char"/>
    <w:link w:val="a7"/>
    <w:rsid w:val="00C1601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C1601E"/>
  </w:style>
  <w:style w:type="character" w:customStyle="1" w:styleId="Char0">
    <w:name w:val="页脚 Char"/>
    <w:link w:val="a6"/>
    <w:qFormat/>
    <w:rsid w:val="00C1601E"/>
    <w:rPr>
      <w:kern w:val="2"/>
      <w:sz w:val="18"/>
      <w:szCs w:val="18"/>
    </w:rPr>
  </w:style>
  <w:style w:type="paragraph" w:customStyle="1" w:styleId="1">
    <w:name w:val="正文1"/>
    <w:basedOn w:val="a"/>
    <w:qFormat/>
    <w:rsid w:val="00C16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1601E"/>
    <w:pPr>
      <w:ind w:firstLineChars="200" w:firstLine="420"/>
    </w:pPr>
    <w:rPr>
      <w:rFonts w:ascii="Calibri" w:hAnsi="Calibri"/>
      <w:szCs w:val="22"/>
    </w:rPr>
  </w:style>
  <w:style w:type="paragraph" w:customStyle="1" w:styleId="Char2">
    <w:name w:val="Char"/>
    <w:basedOn w:val="a4"/>
    <w:qFormat/>
    <w:rsid w:val="00C1601E"/>
    <w:pPr>
      <w:adjustRightInd w:val="0"/>
      <w:spacing w:line="436" w:lineRule="exact"/>
      <w:ind w:left="357"/>
      <w:jc w:val="left"/>
      <w:outlineLvl w:val="3"/>
    </w:pPr>
  </w:style>
  <w:style w:type="character" w:customStyle="1" w:styleId="Char">
    <w:name w:val="日期 Char"/>
    <w:basedOn w:val="a0"/>
    <w:link w:val="a5"/>
    <w:qFormat/>
    <w:rsid w:val="00C160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C1601E"/>
    <w:pPr>
      <w:tabs>
        <w:tab w:val="left" w:pos="482"/>
      </w:tabs>
      <w:snapToGrid w:val="0"/>
      <w:spacing w:before="120" w:line="360" w:lineRule="atLeast"/>
      <w:ind w:firstLine="420"/>
    </w:pPr>
    <w:rPr>
      <w:sz w:val="24"/>
      <w:szCs w:val="20"/>
    </w:rPr>
  </w:style>
  <w:style w:type="paragraph" w:styleId="a4">
    <w:name w:val="Document Map"/>
    <w:basedOn w:val="a"/>
    <w:semiHidden/>
    <w:qFormat/>
    <w:rsid w:val="00C1601E"/>
    <w:pPr>
      <w:shd w:val="clear" w:color="auto" w:fill="000080"/>
    </w:pPr>
  </w:style>
  <w:style w:type="paragraph" w:styleId="a5">
    <w:name w:val="Date"/>
    <w:basedOn w:val="a"/>
    <w:next w:val="a"/>
    <w:link w:val="Char"/>
    <w:qFormat/>
    <w:rsid w:val="00C1601E"/>
    <w:pPr>
      <w:ind w:leftChars="2500" w:left="100"/>
    </w:pPr>
  </w:style>
  <w:style w:type="paragraph" w:styleId="a6">
    <w:name w:val="footer"/>
    <w:basedOn w:val="a"/>
    <w:link w:val="Char0"/>
    <w:qFormat/>
    <w:rsid w:val="00C16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C1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160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Emphasis"/>
    <w:basedOn w:val="a0"/>
    <w:qFormat/>
    <w:rsid w:val="00C1601E"/>
    <w:rPr>
      <w:i/>
    </w:rPr>
  </w:style>
  <w:style w:type="character" w:styleId="aa">
    <w:name w:val="Hyperlink"/>
    <w:uiPriority w:val="99"/>
    <w:qFormat/>
    <w:rsid w:val="00C1601E"/>
    <w:rPr>
      <w:color w:val="0000FF"/>
      <w:u w:val="single"/>
    </w:rPr>
  </w:style>
  <w:style w:type="character" w:customStyle="1" w:styleId="Char1">
    <w:name w:val="页眉 Char"/>
    <w:link w:val="a7"/>
    <w:rsid w:val="00C1601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C1601E"/>
  </w:style>
  <w:style w:type="character" w:customStyle="1" w:styleId="Char0">
    <w:name w:val="页脚 Char"/>
    <w:link w:val="a6"/>
    <w:qFormat/>
    <w:rsid w:val="00C1601E"/>
    <w:rPr>
      <w:kern w:val="2"/>
      <w:sz w:val="18"/>
      <w:szCs w:val="18"/>
    </w:rPr>
  </w:style>
  <w:style w:type="paragraph" w:customStyle="1" w:styleId="1">
    <w:name w:val="正文1"/>
    <w:basedOn w:val="a"/>
    <w:qFormat/>
    <w:rsid w:val="00C16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1601E"/>
    <w:pPr>
      <w:ind w:firstLineChars="200" w:firstLine="420"/>
    </w:pPr>
    <w:rPr>
      <w:rFonts w:ascii="Calibri" w:hAnsi="Calibri"/>
      <w:szCs w:val="22"/>
    </w:rPr>
  </w:style>
  <w:style w:type="paragraph" w:customStyle="1" w:styleId="Char2">
    <w:name w:val="Char"/>
    <w:basedOn w:val="a4"/>
    <w:qFormat/>
    <w:rsid w:val="00C1601E"/>
    <w:pPr>
      <w:adjustRightInd w:val="0"/>
      <w:spacing w:line="436" w:lineRule="exact"/>
      <w:ind w:left="357"/>
      <w:jc w:val="left"/>
      <w:outlineLvl w:val="3"/>
    </w:pPr>
  </w:style>
  <w:style w:type="character" w:customStyle="1" w:styleId="Char">
    <w:name w:val="日期 Char"/>
    <w:basedOn w:val="a0"/>
    <w:link w:val="a5"/>
    <w:qFormat/>
    <w:rsid w:val="00C1601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0</DocSecurity>
  <Lines>1</Lines>
  <Paragraphs>1</Paragraphs>
  <ScaleCrop>false</ScaleCrop>
  <Company>中国中铁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关于举办陕西省建筑企业</dc:title>
  <dc:creator>微软用户</dc:creator>
  <cp:lastModifiedBy>Administrator</cp:lastModifiedBy>
  <cp:revision>2</cp:revision>
  <cp:lastPrinted>2019-03-22T09:10:00Z</cp:lastPrinted>
  <dcterms:created xsi:type="dcterms:W3CDTF">2019-03-25T01:20:00Z</dcterms:created>
  <dcterms:modified xsi:type="dcterms:W3CDTF">2019-03-25T01:20:00Z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