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387B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000000" w:rsidRDefault="00BF387B">
      <w:pPr>
        <w:tabs>
          <w:tab w:val="left" w:pos="5760"/>
        </w:tabs>
        <w:spacing w:line="500" w:lineRule="exact"/>
        <w:jc w:val="center"/>
        <w:rPr>
          <w:rFonts w:ascii="宋体" w:hAnsi="宋体" w:hint="eastAsia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回执表</w:t>
      </w:r>
    </w:p>
    <w:p w:rsidR="00000000" w:rsidRDefault="00BF387B">
      <w:pPr>
        <w:spacing w:beforeLines="100" w:line="5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（请加盖单位公章）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1799"/>
        <w:gridCol w:w="1134"/>
        <w:gridCol w:w="1490"/>
        <w:gridCol w:w="3330"/>
      </w:tblGrid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统一信用代码证号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经办人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话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机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参会人员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务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箱</w:t>
            </w:r>
          </w:p>
        </w:tc>
      </w:tr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0000">
        <w:trPr>
          <w:trHeight w:val="613"/>
          <w:jc w:val="center"/>
        </w:trPr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是否参加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日下午装饰行业高质量发展论坛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参加（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）人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不参加</w:t>
            </w:r>
          </w:p>
        </w:tc>
      </w:tr>
      <w:tr w:rsidR="00000000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用餐需求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27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日午餐（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）人；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27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日晚餐（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）人；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日午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餐（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）人。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000000" w:rsidTr="00B84E70">
        <w:trPr>
          <w:trHeight w:val="168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宿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387B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/>
              </w:rPr>
              <w:t>双标房（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/>
              </w:rPr>
              <w:t>）间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或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/>
              </w:rPr>
              <w:t>单标房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/>
              </w:rPr>
              <w:t>）间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日入住，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日退房。（会议期间住宿推荐于山宾馆，住宿费用按协议价自理（约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500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间）。请务必写明入住房型、房间数量和入住、退房时间）</w:t>
            </w:r>
          </w:p>
        </w:tc>
      </w:tr>
    </w:tbl>
    <w:p w:rsidR="00000000" w:rsidRDefault="00BF387B">
      <w:pPr>
        <w:tabs>
          <w:tab w:val="left" w:pos="6120"/>
        </w:tabs>
        <w:spacing w:line="50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注：此表复印有效、请用正楷字填写。</w:t>
      </w:r>
    </w:p>
    <w:p w:rsidR="00B84E70" w:rsidRDefault="00BF387B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" w:eastAsia="仿宋" w:hAnsi="仿宋" w:cs="仿宋_GB2312" w:hint="eastAsia"/>
          <w:sz w:val="32"/>
          <w:szCs w:val="32"/>
        </w:rPr>
        <w:t>林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莺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机：</w:t>
      </w:r>
      <w:r>
        <w:rPr>
          <w:rFonts w:ascii="仿宋_GB2312" w:eastAsia="仿宋_GB2312" w:hAnsi="仿宋_GB2312" w:cs="仿宋_GB2312" w:hint="eastAsia"/>
          <w:sz w:val="32"/>
          <w:szCs w:val="32"/>
        </w:rPr>
        <w:t>15959135853</w:t>
      </w:r>
    </w:p>
    <w:p w:rsidR="00BF387B" w:rsidRDefault="00BF387B" w:rsidP="00B84E70">
      <w:pPr>
        <w:spacing w:line="500" w:lineRule="exact"/>
      </w:pPr>
      <w:r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0591-83213066</w:t>
      </w:r>
      <w:r w:rsidR="00B84E7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QQ</w:t>
      </w:r>
      <w:r>
        <w:rPr>
          <w:rFonts w:ascii="仿宋_GB2312" w:eastAsia="仿宋_GB2312" w:hint="eastAsia"/>
          <w:sz w:val="32"/>
          <w:szCs w:val="32"/>
        </w:rPr>
        <w:t>邮箱：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306063120@qq.com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BF387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7B" w:rsidRDefault="00BF387B">
      <w:r>
        <w:separator/>
      </w:r>
    </w:p>
  </w:endnote>
  <w:endnote w:type="continuationSeparator" w:id="0">
    <w:p w:rsidR="00BF387B" w:rsidRDefault="00BF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38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1" type="#_x0000_t202" style="position:absolute;margin-left:104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fill o:detectmouseclick="t"/>
          <v:textbox style="mso-fit-shape-to-text:t" inset="0,0,0,0">
            <w:txbxContent>
              <w:p w:rsidR="00000000" w:rsidRDefault="00BF387B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A3CE9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7B" w:rsidRDefault="00BF387B">
      <w:r>
        <w:separator/>
      </w:r>
    </w:p>
  </w:footnote>
  <w:footnote w:type="continuationSeparator" w:id="0">
    <w:p w:rsidR="00BF387B" w:rsidRDefault="00BF3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2389"/>
    <w:multiLevelType w:val="singleLevel"/>
    <w:tmpl w:val="0DA4238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501290"/>
    <w:rsid w:val="002A3CE9"/>
    <w:rsid w:val="00B84E70"/>
    <w:rsid w:val="00BF387B"/>
    <w:rsid w:val="11957252"/>
    <w:rsid w:val="18A226DA"/>
    <w:rsid w:val="1A48246C"/>
    <w:rsid w:val="2E5F2668"/>
    <w:rsid w:val="5EE943BA"/>
    <w:rsid w:val="5FE430B5"/>
    <w:rsid w:val="60AE483D"/>
    <w:rsid w:val="69F90190"/>
    <w:rsid w:val="797F52E0"/>
    <w:rsid w:val="7B50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佳见</dc:creator>
  <cp:lastModifiedBy>Administrator</cp:lastModifiedBy>
  <cp:revision>2</cp:revision>
  <cp:lastPrinted>2018-12-15T05:01:00Z</cp:lastPrinted>
  <dcterms:created xsi:type="dcterms:W3CDTF">2018-12-18T00:54:00Z</dcterms:created>
  <dcterms:modified xsi:type="dcterms:W3CDTF">2018-12-18T00:54:00Z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