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AB" w:rsidRDefault="00DD41AB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</w:p>
    <w:p w:rsidR="00DD41AB" w:rsidRDefault="00DD41AB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</w:p>
    <w:p w:rsidR="00DD41AB" w:rsidRDefault="00516E39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订购《福建省房屋建筑和市政基础设施工程标准施工招标文件（</w:t>
      </w:r>
      <w:r>
        <w:rPr>
          <w:rFonts w:asciiTheme="majorEastAsia" w:eastAsiaTheme="majorEastAsia" w:hAnsiTheme="majorEastAsia" w:hint="eastAsia"/>
          <w:b/>
          <w:sz w:val="32"/>
        </w:rPr>
        <w:t>2017</w:t>
      </w:r>
      <w:r>
        <w:rPr>
          <w:rFonts w:asciiTheme="majorEastAsia" w:eastAsiaTheme="majorEastAsia" w:hAnsiTheme="majorEastAsia" w:hint="eastAsia"/>
          <w:b/>
          <w:sz w:val="32"/>
        </w:rPr>
        <w:t>年</w:t>
      </w:r>
      <w:r>
        <w:rPr>
          <w:rFonts w:asciiTheme="majorEastAsia" w:eastAsiaTheme="majorEastAsia" w:hAnsiTheme="majorEastAsia" w:hint="eastAsia"/>
          <w:b/>
          <w:sz w:val="32"/>
        </w:rPr>
        <w:t>修订</w:t>
      </w:r>
      <w:r>
        <w:rPr>
          <w:rFonts w:asciiTheme="majorEastAsia" w:eastAsiaTheme="majorEastAsia" w:hAnsiTheme="majorEastAsia" w:hint="eastAsia"/>
          <w:b/>
          <w:sz w:val="32"/>
        </w:rPr>
        <w:t>版）》回执表</w:t>
      </w:r>
    </w:p>
    <w:p w:rsidR="00DD41AB" w:rsidRDefault="00516E39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                                  </w:t>
      </w:r>
    </w:p>
    <w:p w:rsidR="00DD41AB" w:rsidRDefault="00516E39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                                      </w:t>
      </w:r>
      <w:r>
        <w:rPr>
          <w:rFonts w:asciiTheme="majorEastAsia" w:eastAsiaTheme="majorEastAsia" w:hAnsiTheme="majorEastAsia" w:hint="eastAsia"/>
          <w:b/>
          <w:sz w:val="32"/>
        </w:rPr>
        <w:t>年</w:t>
      </w:r>
      <w:r>
        <w:rPr>
          <w:rFonts w:asciiTheme="majorEastAsia" w:eastAsiaTheme="majorEastAsia" w:hAnsiTheme="majorEastAsia" w:hint="eastAsia"/>
          <w:b/>
          <w:sz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</w:rPr>
        <w:t>月</w:t>
      </w:r>
      <w:r>
        <w:rPr>
          <w:rFonts w:asciiTheme="majorEastAsia" w:eastAsiaTheme="majorEastAsia" w:hAnsiTheme="majorEastAsia" w:hint="eastAsia"/>
          <w:b/>
          <w:sz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</w:rPr>
        <w:t>日</w:t>
      </w:r>
    </w:p>
    <w:tbl>
      <w:tblPr>
        <w:tblStyle w:val="a6"/>
        <w:tblW w:w="9272" w:type="dxa"/>
        <w:jc w:val="center"/>
        <w:tblInd w:w="391" w:type="dxa"/>
        <w:tblLayout w:type="fixed"/>
        <w:tblLook w:val="04A0"/>
      </w:tblPr>
      <w:tblGrid>
        <w:gridCol w:w="1478"/>
        <w:gridCol w:w="2216"/>
        <w:gridCol w:w="5578"/>
      </w:tblGrid>
      <w:tr w:rsidR="00DD41AB">
        <w:trPr>
          <w:trHeight w:val="1136"/>
          <w:jc w:val="center"/>
        </w:trPr>
        <w:tc>
          <w:tcPr>
            <w:tcW w:w="9272" w:type="dxa"/>
            <w:gridSpan w:val="3"/>
            <w:vAlign w:val="center"/>
          </w:tcPr>
          <w:p w:rsidR="00DD41AB" w:rsidRDefault="00516E39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单位名称：（公章）</w:t>
            </w:r>
          </w:p>
        </w:tc>
      </w:tr>
      <w:tr w:rsidR="00DD41AB">
        <w:trPr>
          <w:trHeight w:val="709"/>
          <w:jc w:val="center"/>
        </w:trPr>
        <w:tc>
          <w:tcPr>
            <w:tcW w:w="1478" w:type="dxa"/>
            <w:vAlign w:val="center"/>
          </w:tcPr>
          <w:p w:rsidR="00DD41AB" w:rsidRDefault="00516E39">
            <w:pPr>
              <w:pStyle w:val="1"/>
              <w:spacing w:line="360" w:lineRule="auto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216" w:type="dxa"/>
            <w:vAlign w:val="center"/>
          </w:tcPr>
          <w:p w:rsidR="00DD41AB" w:rsidRDefault="00516E39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订购数量（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5578" w:type="dxa"/>
            <w:vAlign w:val="center"/>
          </w:tcPr>
          <w:p w:rsidR="00DD41AB" w:rsidRDefault="00516E39">
            <w:pPr>
              <w:pStyle w:val="1"/>
              <w:spacing w:line="360" w:lineRule="auto"/>
              <w:ind w:firstLineChars="700" w:firstLine="1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</w:tr>
      <w:tr w:rsidR="00DD41AB">
        <w:trPr>
          <w:trHeight w:val="709"/>
          <w:jc w:val="center"/>
        </w:trPr>
        <w:tc>
          <w:tcPr>
            <w:tcW w:w="1478" w:type="dxa"/>
            <w:vAlign w:val="center"/>
          </w:tcPr>
          <w:p w:rsidR="00DD41AB" w:rsidRDefault="00516E39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示范文本</w:t>
            </w:r>
          </w:p>
        </w:tc>
        <w:tc>
          <w:tcPr>
            <w:tcW w:w="2216" w:type="dxa"/>
            <w:vAlign w:val="center"/>
          </w:tcPr>
          <w:p w:rsidR="00DD41AB" w:rsidRDefault="00DD41AB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8" w:type="dxa"/>
            <w:vAlign w:val="center"/>
          </w:tcPr>
          <w:p w:rsidR="00DD41AB" w:rsidRDefault="00DD41AB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41AB">
        <w:trPr>
          <w:trHeight w:val="1438"/>
          <w:jc w:val="center"/>
        </w:trPr>
        <w:tc>
          <w:tcPr>
            <w:tcW w:w="9272" w:type="dxa"/>
            <w:gridSpan w:val="3"/>
            <w:vAlign w:val="center"/>
          </w:tcPr>
          <w:p w:rsidR="00DD41AB" w:rsidRDefault="00516E39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说明：如需要邮寄到付的单位或个人，请在备注栏中填写收件地址等信息，届时分会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秘书处工作人员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会将文本及发票同时寄达。</w:t>
            </w:r>
          </w:p>
        </w:tc>
      </w:tr>
    </w:tbl>
    <w:p w:rsidR="00DD41AB" w:rsidRDefault="00DD41AB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D41AB" w:rsidRDefault="00516E39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手机号码：</w:t>
      </w:r>
    </w:p>
    <w:sectPr w:rsidR="00DD41AB" w:rsidSect="00DD4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3AE3"/>
    <w:rsid w:val="00323B43"/>
    <w:rsid w:val="003C033D"/>
    <w:rsid w:val="003D37D8"/>
    <w:rsid w:val="003D7C8C"/>
    <w:rsid w:val="00426133"/>
    <w:rsid w:val="004358AB"/>
    <w:rsid w:val="00516E39"/>
    <w:rsid w:val="00580B8A"/>
    <w:rsid w:val="006F28AE"/>
    <w:rsid w:val="008B37E5"/>
    <w:rsid w:val="008B7726"/>
    <w:rsid w:val="00A36496"/>
    <w:rsid w:val="00A726BC"/>
    <w:rsid w:val="00B557CD"/>
    <w:rsid w:val="00B9333A"/>
    <w:rsid w:val="00C535B1"/>
    <w:rsid w:val="00D23C0A"/>
    <w:rsid w:val="00D31D50"/>
    <w:rsid w:val="00D561BD"/>
    <w:rsid w:val="00DD11B5"/>
    <w:rsid w:val="00DD41AB"/>
    <w:rsid w:val="00FA76D4"/>
    <w:rsid w:val="05277263"/>
    <w:rsid w:val="06AA6A30"/>
    <w:rsid w:val="0D0421BB"/>
    <w:rsid w:val="1384333A"/>
    <w:rsid w:val="17220781"/>
    <w:rsid w:val="1BD34B45"/>
    <w:rsid w:val="1CAE0D3A"/>
    <w:rsid w:val="208455C7"/>
    <w:rsid w:val="2AB24F9E"/>
    <w:rsid w:val="300B7A46"/>
    <w:rsid w:val="34926D43"/>
    <w:rsid w:val="48946DE1"/>
    <w:rsid w:val="544063A0"/>
    <w:rsid w:val="5894114A"/>
    <w:rsid w:val="5D59257D"/>
    <w:rsid w:val="61722436"/>
    <w:rsid w:val="68BA3AEB"/>
    <w:rsid w:val="68C06277"/>
    <w:rsid w:val="6A0D663C"/>
    <w:rsid w:val="6AF94158"/>
    <w:rsid w:val="6E85572F"/>
    <w:rsid w:val="72663FA5"/>
    <w:rsid w:val="76F1477E"/>
    <w:rsid w:val="79C732B7"/>
    <w:rsid w:val="7ED2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A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41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41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D41AB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DD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DD41AB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DD41A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41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2017-10-30T02:14:00Z</cp:lastPrinted>
  <dcterms:created xsi:type="dcterms:W3CDTF">2018-09-26T09:29:00Z</dcterms:created>
  <dcterms:modified xsi:type="dcterms:W3CDTF">2018-09-26T09:29:00Z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