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6" w:rsidRPr="00741763" w:rsidRDefault="00084456" w:rsidP="004251BD">
      <w:pPr>
        <w:jc w:val="center"/>
        <w:rPr>
          <w:b/>
          <w:bCs/>
          <w:sz w:val="32"/>
          <w:szCs w:val="40"/>
        </w:rPr>
      </w:pPr>
    </w:p>
    <w:p w:rsidR="00084456" w:rsidRDefault="00084456" w:rsidP="004251BD">
      <w:pPr>
        <w:jc w:val="center"/>
        <w:rPr>
          <w:b/>
          <w:bCs/>
          <w:sz w:val="32"/>
          <w:szCs w:val="40"/>
        </w:rPr>
      </w:pPr>
    </w:p>
    <w:p w:rsidR="00D65AA6" w:rsidRPr="00741763" w:rsidRDefault="00D65AA6" w:rsidP="006105A8">
      <w:pPr>
        <w:snapToGrid w:val="0"/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366BDE" w:rsidRPr="00741763" w:rsidRDefault="00366BDE" w:rsidP="00A62AA9">
      <w:pPr>
        <w:snapToGrid w:val="0"/>
        <w:spacing w:beforeLines="100" w:afterLines="100" w:line="600" w:lineRule="exact"/>
        <w:jc w:val="center"/>
        <w:rPr>
          <w:rFonts w:ascii="黑体" w:eastAsia="黑体" w:hAnsi="黑体" w:cs="仿宋"/>
          <w:kern w:val="0"/>
          <w:sz w:val="36"/>
          <w:szCs w:val="36"/>
        </w:rPr>
      </w:pPr>
      <w:r w:rsidRPr="00741763">
        <w:rPr>
          <w:rFonts w:ascii="黑体" w:eastAsia="黑体" w:hAnsi="黑体" w:cs="仿宋" w:hint="eastAsia"/>
          <w:kern w:val="0"/>
          <w:sz w:val="36"/>
          <w:szCs w:val="36"/>
        </w:rPr>
        <w:t>报 名 回 执</w:t>
      </w:r>
    </w:p>
    <w:p w:rsidR="00366BDE" w:rsidRPr="00741763" w:rsidRDefault="00366BDE" w:rsidP="006105A8">
      <w:pPr>
        <w:snapToGrid w:val="0"/>
        <w:spacing w:line="640" w:lineRule="exact"/>
        <w:rPr>
          <w:rFonts w:ascii="仿宋_GB2312" w:eastAsia="仿宋_GB2312" w:hAnsi="仿宋"/>
          <w:kern w:val="0"/>
          <w:sz w:val="30"/>
          <w:szCs w:val="30"/>
        </w:rPr>
      </w:pPr>
      <w:r w:rsidRPr="00741763">
        <w:rPr>
          <w:rFonts w:ascii="仿宋_GB2312" w:eastAsia="仿宋_GB2312" w:hAnsi="仿宋" w:hint="eastAsia"/>
          <w:kern w:val="0"/>
          <w:sz w:val="30"/>
          <w:szCs w:val="30"/>
        </w:rPr>
        <w:t>单位名称：</w:t>
      </w:r>
      <w:r w:rsidRPr="00741763">
        <w:rPr>
          <w:rFonts w:ascii="仿宋_GB2312" w:eastAsia="仿宋_GB2312" w:hAnsi="仿宋" w:hint="eastAsia"/>
          <w:kern w:val="0"/>
          <w:sz w:val="30"/>
          <w:szCs w:val="30"/>
          <w:u w:val="single"/>
        </w:rPr>
        <w:t xml:space="preserve">                          </w:t>
      </w:r>
      <w:r w:rsidRPr="00741763">
        <w:rPr>
          <w:rFonts w:ascii="仿宋_GB2312" w:eastAsia="仿宋_GB2312" w:hAnsi="仿宋" w:hint="eastAsia"/>
          <w:kern w:val="0"/>
          <w:sz w:val="30"/>
          <w:szCs w:val="30"/>
        </w:rPr>
        <w:t>（盖章）</w:t>
      </w:r>
    </w:p>
    <w:tbl>
      <w:tblPr>
        <w:tblW w:w="91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8"/>
        <w:gridCol w:w="1440"/>
        <w:gridCol w:w="1440"/>
        <w:gridCol w:w="2340"/>
        <w:gridCol w:w="2371"/>
      </w:tblGrid>
      <w:tr w:rsidR="00366BDE" w:rsidRPr="00741763" w:rsidTr="00E26AA0">
        <w:trPr>
          <w:trHeight w:val="150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 w:rsidRPr="00741763"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 w:rsidRPr="00741763"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 w:rsidRPr="00741763"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 w:rsidRPr="00741763"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 w:rsidRPr="00741763"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电子邮箱</w:t>
            </w:r>
          </w:p>
        </w:tc>
      </w:tr>
      <w:tr w:rsidR="00366BDE" w:rsidRPr="00741763" w:rsidTr="00E26AA0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366BDE" w:rsidRPr="00741763" w:rsidTr="00E26AA0"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366BDE" w:rsidRPr="00741763" w:rsidTr="00E26AA0">
        <w:trPr>
          <w:trHeight w:val="150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ind w:left="72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ind w:left="72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ind w:left="72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366BDE" w:rsidRPr="00741763" w:rsidTr="00E26AA0">
        <w:trPr>
          <w:trHeight w:val="153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 w:rsidRPr="00741763"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是否住宿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DE" w:rsidRPr="00741763" w:rsidRDefault="00366BDE" w:rsidP="006105A8">
            <w:pPr>
              <w:snapToGrid w:val="0"/>
              <w:spacing w:line="640" w:lineRule="exact"/>
              <w:ind w:left="72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 w:rsidRPr="00741763"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标间单住（  ）标间合住（  ）</w:t>
            </w:r>
          </w:p>
        </w:tc>
      </w:tr>
    </w:tbl>
    <w:p w:rsidR="00366BDE" w:rsidRPr="006105A8" w:rsidRDefault="00366BDE" w:rsidP="006105A8">
      <w:pPr>
        <w:widowControl/>
        <w:snapToGrid w:val="0"/>
        <w:spacing w:line="640" w:lineRule="exact"/>
        <w:ind w:leftChars="-85" w:left="2" w:hangingChars="60" w:hanging="180"/>
        <w:rPr>
          <w:rFonts w:ascii="仿宋_GB2312" w:eastAsia="仿宋_GB2312"/>
          <w:sz w:val="30"/>
          <w:szCs w:val="30"/>
        </w:rPr>
      </w:pPr>
      <w:r w:rsidRPr="00741763">
        <w:rPr>
          <w:rFonts w:ascii="仿宋_GB2312" w:eastAsia="仿宋_GB2312" w:hAnsi="仿宋" w:hint="eastAsia"/>
          <w:sz w:val="30"/>
          <w:szCs w:val="30"/>
        </w:rPr>
        <w:t>注：“报名回执”请于</w:t>
      </w:r>
      <w:r w:rsidR="00741763">
        <w:rPr>
          <w:rFonts w:ascii="仿宋_GB2312" w:eastAsia="仿宋_GB2312" w:hAnsi="仿宋" w:hint="eastAsia"/>
          <w:sz w:val="30"/>
          <w:szCs w:val="30"/>
        </w:rPr>
        <w:t>元</w:t>
      </w:r>
      <w:r w:rsidRPr="00741763">
        <w:rPr>
          <w:rFonts w:ascii="仿宋_GB2312" w:eastAsia="仿宋_GB2312" w:hAnsi="仿宋" w:hint="eastAsia"/>
          <w:sz w:val="30"/>
          <w:szCs w:val="30"/>
        </w:rPr>
        <w:t>月</w:t>
      </w:r>
      <w:r w:rsidR="00E20D0B" w:rsidRPr="00741763">
        <w:rPr>
          <w:rFonts w:ascii="仿宋_GB2312" w:eastAsia="仿宋_GB2312" w:hAnsi="仿宋" w:hint="eastAsia"/>
          <w:sz w:val="30"/>
          <w:szCs w:val="30"/>
        </w:rPr>
        <w:t>12</w:t>
      </w:r>
      <w:r w:rsidRPr="00741763">
        <w:rPr>
          <w:rFonts w:ascii="仿宋_GB2312" w:eastAsia="仿宋_GB2312" w:hAnsi="仿宋" w:hint="eastAsia"/>
          <w:sz w:val="30"/>
          <w:szCs w:val="30"/>
        </w:rPr>
        <w:t>日前传真至福建省建筑业协会秘书处（0591-87732879），联系电话：87738526、</w:t>
      </w:r>
      <w:r w:rsidRPr="00741763">
        <w:rPr>
          <w:rFonts w:ascii="仿宋_GB2312" w:eastAsia="仿宋_GB2312" w:hAnsi="仿宋" w:cs="仿宋" w:hint="eastAsia"/>
          <w:sz w:val="30"/>
          <w:szCs w:val="30"/>
          <w:shd w:val="clear" w:color="auto" w:fill="FFFFFF"/>
        </w:rPr>
        <w:t>87732796</w:t>
      </w:r>
      <w:r w:rsidR="00E20D0B" w:rsidRPr="00741763">
        <w:rPr>
          <w:rFonts w:ascii="仿宋_GB2312" w:eastAsia="仿宋_GB2312" w:hAnsi="仿宋" w:cs="仿宋" w:hint="eastAsia"/>
          <w:sz w:val="30"/>
          <w:szCs w:val="30"/>
          <w:shd w:val="clear" w:color="auto" w:fill="FFFFFF"/>
        </w:rPr>
        <w:t>.</w:t>
      </w:r>
    </w:p>
    <w:sectPr w:rsidR="00366BDE" w:rsidRPr="006105A8" w:rsidSect="00D65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CE" w:rsidRDefault="00A25CCE" w:rsidP="004251BD">
      <w:r>
        <w:separator/>
      </w:r>
    </w:p>
  </w:endnote>
  <w:endnote w:type="continuationSeparator" w:id="0">
    <w:p w:rsidR="00A25CCE" w:rsidRDefault="00A25CCE" w:rsidP="0042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CE" w:rsidRDefault="00A25CCE" w:rsidP="004251BD">
      <w:r>
        <w:separator/>
      </w:r>
    </w:p>
  </w:footnote>
  <w:footnote w:type="continuationSeparator" w:id="0">
    <w:p w:rsidR="00A25CCE" w:rsidRDefault="00A25CCE" w:rsidP="00425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1BD"/>
    <w:rsid w:val="00084456"/>
    <w:rsid w:val="000D4694"/>
    <w:rsid w:val="001D271D"/>
    <w:rsid w:val="00227D4F"/>
    <w:rsid w:val="002651CD"/>
    <w:rsid w:val="002F5599"/>
    <w:rsid w:val="00315578"/>
    <w:rsid w:val="00366BDE"/>
    <w:rsid w:val="00375827"/>
    <w:rsid w:val="003826F7"/>
    <w:rsid w:val="003A139C"/>
    <w:rsid w:val="003C5947"/>
    <w:rsid w:val="004251BD"/>
    <w:rsid w:val="00444B4E"/>
    <w:rsid w:val="005130BD"/>
    <w:rsid w:val="006105A8"/>
    <w:rsid w:val="00635539"/>
    <w:rsid w:val="006A7840"/>
    <w:rsid w:val="00741763"/>
    <w:rsid w:val="00803A84"/>
    <w:rsid w:val="00820D2D"/>
    <w:rsid w:val="008264BA"/>
    <w:rsid w:val="008A1062"/>
    <w:rsid w:val="009C37B7"/>
    <w:rsid w:val="009F1624"/>
    <w:rsid w:val="00A25CCE"/>
    <w:rsid w:val="00A62AA9"/>
    <w:rsid w:val="00BC7916"/>
    <w:rsid w:val="00C11A27"/>
    <w:rsid w:val="00C8023D"/>
    <w:rsid w:val="00CB4643"/>
    <w:rsid w:val="00D65AA6"/>
    <w:rsid w:val="00DB61C6"/>
    <w:rsid w:val="00E20D0B"/>
    <w:rsid w:val="00ED0396"/>
    <w:rsid w:val="00E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1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1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1BD"/>
    <w:rPr>
      <w:sz w:val="18"/>
      <w:szCs w:val="18"/>
    </w:rPr>
  </w:style>
  <w:style w:type="paragraph" w:styleId="a5">
    <w:name w:val="List Paragraph"/>
    <w:basedOn w:val="a"/>
    <w:uiPriority w:val="34"/>
    <w:qFormat/>
    <w:rsid w:val="005130B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64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中国中铁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2018-01-04T07:23:00Z</cp:lastPrinted>
  <dcterms:created xsi:type="dcterms:W3CDTF">2018-01-04T09:06:00Z</dcterms:created>
  <dcterms:modified xsi:type="dcterms:W3CDTF">2018-01-04T09:06:00Z</dcterms:modified>
</cp:coreProperties>
</file>